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A12" w:rsidRPr="007F7621" w:rsidRDefault="00BD4A12" w:rsidP="00BD4A1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  <w:r w:rsidRPr="007F7621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BD4A12" w:rsidRPr="007F7621" w:rsidRDefault="00BD4A12" w:rsidP="00BD4A1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7F7621">
        <w:rPr>
          <w:rFonts w:ascii="Arial" w:hAnsi="Arial" w:cs="Arial"/>
          <w:sz w:val="24"/>
          <w:szCs w:val="24"/>
        </w:rPr>
        <w:t>КРАСНОЯРСКОГО КРАЯ</w:t>
      </w:r>
    </w:p>
    <w:p w:rsidR="00BD4A12" w:rsidRPr="007F7621" w:rsidRDefault="00BD4A12" w:rsidP="00BD4A1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BD4A12" w:rsidRPr="007F7621" w:rsidRDefault="00BD4A12" w:rsidP="00BD4A1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7F7621">
        <w:rPr>
          <w:rFonts w:ascii="Arial" w:hAnsi="Arial" w:cs="Arial"/>
          <w:b/>
          <w:sz w:val="24"/>
          <w:szCs w:val="24"/>
        </w:rPr>
        <w:t>ПОСТАНОВЛЕНИЕ</w:t>
      </w:r>
    </w:p>
    <w:p w:rsidR="00BD4A12" w:rsidRPr="007F7621" w:rsidRDefault="00BD4A12" w:rsidP="00BD4A1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BD4A12" w:rsidRPr="007F7621" w:rsidRDefault="00CA1F85" w:rsidP="00BD4A1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02.12.</w:t>
      </w:r>
      <w:r w:rsidR="00BD4A12" w:rsidRPr="007F7621">
        <w:rPr>
          <w:rFonts w:ascii="Arial" w:hAnsi="Arial" w:cs="Arial"/>
          <w:sz w:val="24"/>
          <w:szCs w:val="24"/>
        </w:rPr>
        <w:t>201</w:t>
      </w:r>
      <w:r w:rsidR="00672587" w:rsidRPr="007F7621">
        <w:rPr>
          <w:rFonts w:ascii="Arial" w:hAnsi="Arial" w:cs="Arial"/>
          <w:sz w:val="24"/>
          <w:szCs w:val="24"/>
        </w:rPr>
        <w:t>6</w:t>
      </w:r>
      <w:r w:rsidR="006301E8">
        <w:rPr>
          <w:rFonts w:ascii="Arial" w:hAnsi="Arial" w:cs="Arial"/>
          <w:sz w:val="24"/>
          <w:szCs w:val="24"/>
        </w:rPr>
        <w:t xml:space="preserve">                         </w:t>
      </w:r>
      <w:r>
        <w:rPr>
          <w:rFonts w:ascii="Arial" w:hAnsi="Arial" w:cs="Arial"/>
          <w:sz w:val="24"/>
          <w:szCs w:val="24"/>
        </w:rPr>
        <w:t xml:space="preserve">             </w:t>
      </w:r>
      <w:r w:rsidR="006301E8" w:rsidRPr="00697B71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="00BD4A12" w:rsidRPr="007F7621">
        <w:rPr>
          <w:rFonts w:ascii="Arial" w:hAnsi="Arial" w:cs="Arial"/>
          <w:sz w:val="24"/>
          <w:szCs w:val="24"/>
        </w:rPr>
        <w:t>г.Норильск</w:t>
      </w:r>
      <w:proofErr w:type="spellEnd"/>
      <w:r w:rsidR="00BD4A12" w:rsidRPr="007F7621"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                        № 578</w:t>
      </w:r>
    </w:p>
    <w:p w:rsidR="00BD4A12" w:rsidRPr="007F7621" w:rsidRDefault="00BD4A12" w:rsidP="00BD4A1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1364FD" w:rsidRPr="007F7621" w:rsidRDefault="001364FD" w:rsidP="00BD4A12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9931D7" w:rsidRPr="007F7621" w:rsidRDefault="009931D7" w:rsidP="00EC4D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  <w:r w:rsidRPr="007F7621">
        <w:rPr>
          <w:rFonts w:ascii="Arial" w:hAnsi="Arial" w:cs="Arial"/>
          <w:bCs/>
          <w:sz w:val="24"/>
          <w:szCs w:val="24"/>
        </w:rPr>
        <w:t>Об утвер</w:t>
      </w:r>
      <w:r w:rsidR="00EC4DD7" w:rsidRPr="007F7621">
        <w:rPr>
          <w:rFonts w:ascii="Arial" w:hAnsi="Arial" w:cs="Arial"/>
          <w:bCs/>
          <w:sz w:val="24"/>
          <w:szCs w:val="24"/>
        </w:rPr>
        <w:t xml:space="preserve">ждении муниципальной </w:t>
      </w:r>
      <w:r w:rsidR="00655063" w:rsidRPr="007F7621">
        <w:rPr>
          <w:rFonts w:ascii="Arial" w:hAnsi="Arial" w:cs="Arial"/>
          <w:bCs/>
          <w:sz w:val="24"/>
          <w:szCs w:val="24"/>
        </w:rPr>
        <w:t>п</w:t>
      </w:r>
      <w:r w:rsidR="00EC4DD7" w:rsidRPr="007F7621">
        <w:rPr>
          <w:rFonts w:ascii="Arial" w:hAnsi="Arial" w:cs="Arial"/>
          <w:bCs/>
          <w:sz w:val="24"/>
          <w:szCs w:val="24"/>
        </w:rPr>
        <w:t>рограммы «</w:t>
      </w:r>
      <w:r w:rsidRPr="007F7621">
        <w:rPr>
          <w:rFonts w:ascii="Arial" w:hAnsi="Arial" w:cs="Arial"/>
          <w:bCs/>
          <w:sz w:val="24"/>
          <w:szCs w:val="24"/>
        </w:rPr>
        <w:t>Социальная поддержка жителей муниципального образования город Норильск</w:t>
      </w:r>
      <w:r w:rsidR="00EC4DD7" w:rsidRPr="007F7621">
        <w:rPr>
          <w:rFonts w:ascii="Arial" w:hAnsi="Arial" w:cs="Arial"/>
          <w:bCs/>
          <w:sz w:val="24"/>
          <w:szCs w:val="24"/>
        </w:rPr>
        <w:t>» на 201</w:t>
      </w:r>
      <w:r w:rsidR="00672587" w:rsidRPr="007F7621">
        <w:rPr>
          <w:rFonts w:ascii="Arial" w:hAnsi="Arial" w:cs="Arial"/>
          <w:bCs/>
          <w:sz w:val="24"/>
          <w:szCs w:val="24"/>
        </w:rPr>
        <w:t>7</w:t>
      </w:r>
      <w:r w:rsidR="00EC4DD7" w:rsidRPr="007F7621">
        <w:rPr>
          <w:rFonts w:ascii="Arial" w:hAnsi="Arial" w:cs="Arial"/>
          <w:bCs/>
          <w:sz w:val="24"/>
          <w:szCs w:val="24"/>
        </w:rPr>
        <w:t xml:space="preserve"> - 201</w:t>
      </w:r>
      <w:r w:rsidR="00672587" w:rsidRPr="007F7621">
        <w:rPr>
          <w:rFonts w:ascii="Arial" w:hAnsi="Arial" w:cs="Arial"/>
          <w:bCs/>
          <w:sz w:val="24"/>
          <w:szCs w:val="24"/>
        </w:rPr>
        <w:t>9</w:t>
      </w:r>
      <w:r w:rsidR="00EC4DD7" w:rsidRPr="007F7621">
        <w:rPr>
          <w:rFonts w:ascii="Arial" w:hAnsi="Arial" w:cs="Arial"/>
          <w:bCs/>
          <w:sz w:val="24"/>
          <w:szCs w:val="24"/>
        </w:rPr>
        <w:t xml:space="preserve"> годы</w:t>
      </w:r>
    </w:p>
    <w:p w:rsidR="009931D7" w:rsidRPr="007F7621" w:rsidRDefault="009931D7" w:rsidP="009931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:rsidR="001364FD" w:rsidRPr="007F7621" w:rsidRDefault="001364FD" w:rsidP="009931D7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4"/>
          <w:szCs w:val="24"/>
        </w:rPr>
      </w:pPr>
    </w:p>
    <w:p w:rsidR="00EC4DD7" w:rsidRPr="007F7621" w:rsidRDefault="00EC4DD7" w:rsidP="00EC4DD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F7621">
        <w:rPr>
          <w:rFonts w:ascii="Arial" w:eastAsiaTheme="minorHAnsi" w:hAnsi="Arial" w:cs="Arial"/>
          <w:sz w:val="24"/>
          <w:szCs w:val="24"/>
          <w:lang w:eastAsia="en-US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Федерации,</w:t>
      </w:r>
    </w:p>
    <w:p w:rsidR="00EC4DD7" w:rsidRPr="007F7621" w:rsidRDefault="00EC4DD7" w:rsidP="009C39C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F7621">
        <w:rPr>
          <w:rFonts w:ascii="Arial" w:hAnsi="Arial" w:cs="Arial"/>
          <w:sz w:val="24"/>
          <w:szCs w:val="24"/>
        </w:rPr>
        <w:t>ПОСТАНОВЛЯЮ:</w:t>
      </w:r>
    </w:p>
    <w:p w:rsidR="00EC4DD7" w:rsidRPr="007F7621" w:rsidRDefault="00EC4DD7" w:rsidP="0056657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EC4DD7" w:rsidRPr="00697B71" w:rsidRDefault="00697B71" w:rsidP="00697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1. </w:t>
      </w:r>
      <w:r w:rsidR="00EC4DD7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Утвердить муниципальную </w:t>
      </w:r>
      <w:r w:rsidR="00655063" w:rsidRPr="00697B71"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="00EC4DD7" w:rsidRPr="00697B71">
        <w:rPr>
          <w:rFonts w:ascii="Arial" w:eastAsiaTheme="minorHAnsi" w:hAnsi="Arial" w:cs="Arial"/>
          <w:sz w:val="24"/>
          <w:szCs w:val="24"/>
          <w:lang w:eastAsia="en-US"/>
        </w:rPr>
        <w:t>рограмму «Социальная поддержка жителей муниципального образования город Норильск</w:t>
      </w:r>
      <w:r w:rsidR="00E42354" w:rsidRPr="00697B71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EC4DD7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 на 201</w:t>
      </w:r>
      <w:r w:rsidR="00672587" w:rsidRPr="00697B71">
        <w:rPr>
          <w:rFonts w:ascii="Arial" w:eastAsiaTheme="minorHAnsi" w:hAnsi="Arial" w:cs="Arial"/>
          <w:sz w:val="24"/>
          <w:szCs w:val="24"/>
          <w:lang w:eastAsia="en-US"/>
        </w:rPr>
        <w:t>7 - 2019</w:t>
      </w:r>
      <w:r w:rsidR="00EC4DD7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 годы» (прилагается).</w:t>
      </w:r>
    </w:p>
    <w:p w:rsidR="00EC4DD7" w:rsidRPr="00697B71" w:rsidRDefault="00697B71" w:rsidP="00697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2. </w:t>
      </w:r>
      <w:r w:rsidR="00EC4DD7" w:rsidRPr="00697B71">
        <w:rPr>
          <w:rFonts w:ascii="Arial" w:eastAsiaTheme="minorHAnsi" w:hAnsi="Arial" w:cs="Arial"/>
          <w:sz w:val="24"/>
          <w:szCs w:val="24"/>
          <w:lang w:eastAsia="en-US"/>
        </w:rPr>
        <w:t>Признать утратившими силу:</w:t>
      </w:r>
    </w:p>
    <w:p w:rsidR="00EC4DD7" w:rsidRPr="00697B71" w:rsidRDefault="00697B71" w:rsidP="00697B71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2.1. </w:t>
      </w:r>
      <w:r w:rsidR="00CC1D0D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Пункт 1 </w:t>
      </w:r>
      <w:r w:rsidR="00655063" w:rsidRPr="00697B71"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="00EC4DD7" w:rsidRPr="00697B71">
        <w:rPr>
          <w:rFonts w:ascii="Arial" w:eastAsiaTheme="minorHAnsi" w:hAnsi="Arial" w:cs="Arial"/>
          <w:sz w:val="24"/>
          <w:szCs w:val="24"/>
          <w:lang w:eastAsia="en-US"/>
        </w:rPr>
        <w:t>остановлени</w:t>
      </w:r>
      <w:r w:rsidR="00CC1D0D" w:rsidRPr="00697B71">
        <w:rPr>
          <w:rFonts w:ascii="Arial" w:eastAsiaTheme="minorHAnsi" w:hAnsi="Arial" w:cs="Arial"/>
          <w:sz w:val="24"/>
          <w:szCs w:val="24"/>
          <w:lang w:eastAsia="en-US"/>
        </w:rPr>
        <w:t>я</w:t>
      </w:r>
      <w:r w:rsidR="00EC4DD7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 Администрации г</w:t>
      </w:r>
      <w:r w:rsidR="00CC1D0D" w:rsidRPr="00697B71">
        <w:rPr>
          <w:rFonts w:ascii="Arial" w:eastAsiaTheme="minorHAnsi" w:hAnsi="Arial" w:cs="Arial"/>
          <w:sz w:val="24"/>
          <w:szCs w:val="24"/>
          <w:lang w:eastAsia="en-US"/>
        </w:rPr>
        <w:t>орода</w:t>
      </w:r>
      <w:r w:rsidR="00EC4DD7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 Норильска </w:t>
      </w:r>
      <w:r w:rsidR="00672587" w:rsidRPr="00697B71">
        <w:rPr>
          <w:rFonts w:ascii="Arial" w:eastAsiaTheme="minorHAnsi" w:hAnsi="Arial" w:cs="Arial"/>
          <w:sz w:val="24"/>
          <w:szCs w:val="24"/>
          <w:lang w:eastAsia="en-US"/>
        </w:rPr>
        <w:t>от 07.12.2015 № 613</w:t>
      </w:r>
      <w:r w:rsidR="007924E9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 «</w:t>
      </w:r>
      <w:r w:rsidR="00672587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Об утверждении муниципальной Программы </w:t>
      </w:r>
      <w:r w:rsidR="007924E9" w:rsidRPr="00697B71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672587" w:rsidRPr="00697B71">
        <w:rPr>
          <w:rFonts w:ascii="Arial" w:eastAsiaTheme="minorHAnsi" w:hAnsi="Arial" w:cs="Arial"/>
          <w:sz w:val="24"/>
          <w:szCs w:val="24"/>
          <w:lang w:eastAsia="en-US"/>
        </w:rPr>
        <w:t>Социальная поддержка жителей муниципального образования город Норильск</w:t>
      </w:r>
      <w:r w:rsidR="007924E9" w:rsidRPr="00697B71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672587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 на 2016 - 2018 годы</w:t>
      </w:r>
      <w:r w:rsidR="007924E9" w:rsidRPr="00697B71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CC1D0D" w:rsidRPr="00697B71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874B20" w:rsidRPr="00697B71" w:rsidRDefault="00697B71" w:rsidP="00697B71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2.2. </w:t>
      </w:r>
      <w:r w:rsidR="00874B20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Постановление Администрации г. Норильска Красноярского края от 26.05.2016 № 293 «О внесении изменений в </w:t>
      </w:r>
      <w:r w:rsidR="00BF3EA8" w:rsidRPr="00697B71"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="00874B20" w:rsidRPr="00697B71">
        <w:rPr>
          <w:rFonts w:ascii="Arial" w:eastAsiaTheme="minorHAnsi" w:hAnsi="Arial" w:cs="Arial"/>
          <w:sz w:val="24"/>
          <w:szCs w:val="24"/>
          <w:lang w:eastAsia="en-US"/>
        </w:rPr>
        <w:t>остановление Администрации города Норильска от 07.12.2015 № 613».</w:t>
      </w:r>
    </w:p>
    <w:p w:rsidR="00BD4A12" w:rsidRPr="00697B71" w:rsidRDefault="00697B71" w:rsidP="00697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3. </w:t>
      </w:r>
      <w:r w:rsidR="00BF3EA8" w:rsidRPr="00697B71">
        <w:rPr>
          <w:rFonts w:ascii="Arial" w:eastAsiaTheme="minorHAnsi" w:hAnsi="Arial" w:cs="Arial"/>
          <w:sz w:val="24"/>
          <w:szCs w:val="24"/>
          <w:lang w:eastAsia="en-US"/>
        </w:rPr>
        <w:t>Опубликовать настоящее постановление в газете «Заполярная правда» и р</w:t>
      </w:r>
      <w:r w:rsidR="00BD4A12" w:rsidRPr="00697B71">
        <w:rPr>
          <w:rFonts w:ascii="Arial" w:eastAsiaTheme="minorHAnsi" w:hAnsi="Arial" w:cs="Arial"/>
          <w:sz w:val="24"/>
          <w:szCs w:val="24"/>
          <w:lang w:eastAsia="en-US"/>
        </w:rPr>
        <w:t>азместить на официальном сайте муниципального образования город Норильск.</w:t>
      </w:r>
    </w:p>
    <w:p w:rsidR="00BD4A12" w:rsidRPr="00697B71" w:rsidRDefault="00697B71" w:rsidP="00697B7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4. </w:t>
      </w:r>
      <w:r w:rsidR="007971D6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Настоящее </w:t>
      </w:r>
      <w:r w:rsidR="00655063" w:rsidRPr="00697B71">
        <w:rPr>
          <w:rFonts w:ascii="Arial" w:eastAsiaTheme="minorHAnsi" w:hAnsi="Arial" w:cs="Arial"/>
          <w:sz w:val="24"/>
          <w:szCs w:val="24"/>
          <w:lang w:eastAsia="en-US"/>
        </w:rPr>
        <w:t>п</w:t>
      </w:r>
      <w:r w:rsidR="00BD4A12" w:rsidRPr="00697B71">
        <w:rPr>
          <w:rFonts w:ascii="Arial" w:eastAsiaTheme="minorHAnsi" w:hAnsi="Arial" w:cs="Arial"/>
          <w:sz w:val="24"/>
          <w:szCs w:val="24"/>
          <w:lang w:eastAsia="en-US"/>
        </w:rPr>
        <w:t xml:space="preserve">остановление вступает в силу с </w:t>
      </w:r>
      <w:r w:rsidR="007971D6" w:rsidRPr="00697B71">
        <w:rPr>
          <w:rFonts w:ascii="Arial" w:eastAsiaTheme="minorHAnsi" w:hAnsi="Arial" w:cs="Arial"/>
          <w:sz w:val="24"/>
          <w:szCs w:val="24"/>
          <w:lang w:eastAsia="en-US"/>
        </w:rPr>
        <w:t>01.01.201</w:t>
      </w:r>
      <w:r w:rsidR="00672587" w:rsidRPr="00697B71">
        <w:rPr>
          <w:rFonts w:ascii="Arial" w:eastAsiaTheme="minorHAnsi" w:hAnsi="Arial" w:cs="Arial"/>
          <w:sz w:val="24"/>
          <w:szCs w:val="24"/>
          <w:lang w:eastAsia="en-US"/>
        </w:rPr>
        <w:t>7</w:t>
      </w:r>
      <w:r w:rsidR="00BD4A12" w:rsidRPr="00697B71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BD4A12" w:rsidRPr="007F7621" w:rsidRDefault="00BD4A12" w:rsidP="00BD4A1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01D38" w:rsidRPr="007F7621" w:rsidRDefault="00B01D38" w:rsidP="00BD4A1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01D38" w:rsidRPr="007F7621" w:rsidRDefault="00B01D38" w:rsidP="00BD4A1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BD4A12" w:rsidRPr="007F7621" w:rsidRDefault="00BD4A12" w:rsidP="00BD4A12">
      <w:pPr>
        <w:tabs>
          <w:tab w:val="left" w:pos="5670"/>
        </w:tabs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7F7621">
        <w:rPr>
          <w:rFonts w:ascii="Arial" w:hAnsi="Arial" w:cs="Arial"/>
          <w:sz w:val="24"/>
          <w:szCs w:val="24"/>
        </w:rPr>
        <w:t>Руководител</w:t>
      </w:r>
      <w:r w:rsidR="008A4349" w:rsidRPr="007F7621">
        <w:rPr>
          <w:rFonts w:ascii="Arial" w:hAnsi="Arial" w:cs="Arial"/>
          <w:sz w:val="24"/>
          <w:szCs w:val="24"/>
        </w:rPr>
        <w:t>ь</w:t>
      </w:r>
      <w:r w:rsidRPr="007F7621">
        <w:rPr>
          <w:rFonts w:ascii="Arial" w:hAnsi="Arial" w:cs="Arial"/>
          <w:sz w:val="24"/>
          <w:szCs w:val="24"/>
        </w:rPr>
        <w:t xml:space="preserve"> Администрации города Норильска</w:t>
      </w:r>
      <w:r w:rsidRPr="007F7621">
        <w:rPr>
          <w:rFonts w:ascii="Arial" w:hAnsi="Arial" w:cs="Arial"/>
          <w:sz w:val="24"/>
          <w:szCs w:val="24"/>
        </w:rPr>
        <w:tab/>
      </w:r>
      <w:r w:rsidR="008A4349" w:rsidRPr="007F7621">
        <w:rPr>
          <w:rFonts w:ascii="Arial" w:hAnsi="Arial" w:cs="Arial"/>
          <w:sz w:val="24"/>
          <w:szCs w:val="24"/>
        </w:rPr>
        <w:tab/>
      </w:r>
      <w:r w:rsidR="008A4349" w:rsidRPr="007F7621">
        <w:rPr>
          <w:rFonts w:ascii="Arial" w:hAnsi="Arial" w:cs="Arial"/>
          <w:sz w:val="24"/>
          <w:szCs w:val="24"/>
        </w:rPr>
        <w:tab/>
      </w:r>
      <w:r w:rsidR="008A4349" w:rsidRPr="007F7621">
        <w:rPr>
          <w:rFonts w:ascii="Arial" w:hAnsi="Arial" w:cs="Arial"/>
          <w:sz w:val="24"/>
          <w:szCs w:val="24"/>
        </w:rPr>
        <w:tab/>
        <w:t xml:space="preserve">      Е.Ю. Поздняков</w:t>
      </w:r>
    </w:p>
    <w:p w:rsidR="00B01D38" w:rsidRPr="007F7621" w:rsidRDefault="00B01D38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01D38" w:rsidRPr="007F7621" w:rsidRDefault="00B01D38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Pr="007F7621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Pr="007F7621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Pr="007F7621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Pr="007F7621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Pr="007F7621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Pr="007F7621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Pr="007F7621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4920" w:rsidRDefault="00234920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4920" w:rsidRDefault="00234920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4920" w:rsidRDefault="00234920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4920" w:rsidRPr="007F7621" w:rsidRDefault="00234920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5E05C4" w:rsidRPr="007F7621" w:rsidRDefault="005E05C4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D4A12" w:rsidRPr="007F7621" w:rsidRDefault="00BD4A12" w:rsidP="00BD4A12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D6859" w:rsidRDefault="000D6859" w:rsidP="007F762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4920" w:rsidRDefault="00234920" w:rsidP="007F762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34920" w:rsidRDefault="00234920" w:rsidP="007F762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  <w:sectPr w:rsidR="00234920" w:rsidSect="00697B71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9D2EE4" w:rsidRDefault="009D2EE4" w:rsidP="009D2EE4">
      <w:pPr>
        <w:ind w:left="8508"/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1</w:t>
      </w:r>
      <w:r w:rsidRPr="00234920">
        <w:rPr>
          <w:rFonts w:ascii="Arial" w:hAnsi="Arial" w:cs="Arial"/>
          <w:sz w:val="24"/>
          <w:szCs w:val="24"/>
        </w:rPr>
        <w:br/>
        <w:t>к па</w:t>
      </w:r>
      <w:r>
        <w:rPr>
          <w:rFonts w:ascii="Arial" w:hAnsi="Arial" w:cs="Arial"/>
          <w:sz w:val="24"/>
          <w:szCs w:val="24"/>
        </w:rPr>
        <w:t>спорту муниципальной программы «</w:t>
      </w:r>
      <w:r w:rsidRPr="00234920">
        <w:rPr>
          <w:rFonts w:ascii="Arial" w:hAnsi="Arial" w:cs="Arial"/>
          <w:sz w:val="24"/>
          <w:szCs w:val="24"/>
        </w:rPr>
        <w:t>Социальная п</w:t>
      </w:r>
      <w:r w:rsidR="00CA1F85">
        <w:rPr>
          <w:rFonts w:ascii="Arial" w:hAnsi="Arial" w:cs="Arial"/>
          <w:sz w:val="24"/>
          <w:szCs w:val="24"/>
        </w:rPr>
        <w:t>оддержка жителей муниципального</w:t>
      </w:r>
      <w:r w:rsidRPr="00234920">
        <w:rPr>
          <w:rFonts w:ascii="Arial" w:hAnsi="Arial" w:cs="Arial"/>
          <w:sz w:val="24"/>
          <w:szCs w:val="24"/>
        </w:rPr>
        <w:t xml:space="preserve"> образования город Норильск</w:t>
      </w:r>
      <w:r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 на 2017-2019 годы, </w:t>
      </w:r>
      <w:proofErr w:type="gramStart"/>
      <w:r w:rsidRPr="00234920">
        <w:rPr>
          <w:rFonts w:ascii="Arial" w:hAnsi="Arial" w:cs="Arial"/>
          <w:sz w:val="24"/>
          <w:szCs w:val="24"/>
        </w:rPr>
        <w:t>утвержденной  постановлением</w:t>
      </w:r>
      <w:proofErr w:type="gramEnd"/>
      <w:r w:rsidRPr="00234920">
        <w:rPr>
          <w:rFonts w:ascii="Arial" w:hAnsi="Arial" w:cs="Arial"/>
          <w:sz w:val="24"/>
          <w:szCs w:val="24"/>
        </w:rPr>
        <w:t xml:space="preserve"> Администрации города Но</w:t>
      </w:r>
      <w:r w:rsidR="00CA1F85">
        <w:rPr>
          <w:rFonts w:ascii="Arial" w:hAnsi="Arial" w:cs="Arial"/>
          <w:sz w:val="24"/>
          <w:szCs w:val="24"/>
        </w:rPr>
        <w:t xml:space="preserve">рильска </w:t>
      </w:r>
      <w:r w:rsidR="00CA1F85">
        <w:rPr>
          <w:rFonts w:ascii="Arial" w:hAnsi="Arial" w:cs="Arial"/>
          <w:sz w:val="24"/>
          <w:szCs w:val="24"/>
        </w:rPr>
        <w:br/>
        <w:t>от 02.12.2016 №578</w:t>
      </w:r>
    </w:p>
    <w:p w:rsidR="009D2EE4" w:rsidRDefault="009D2EE4" w:rsidP="00234920">
      <w:pPr>
        <w:jc w:val="center"/>
        <w:rPr>
          <w:rFonts w:ascii="Arial" w:hAnsi="Arial" w:cs="Arial"/>
          <w:sz w:val="24"/>
          <w:szCs w:val="24"/>
        </w:rPr>
      </w:pPr>
      <w:bookmarkStart w:id="0" w:name="RANGE!A1:J36"/>
      <w:bookmarkEnd w:id="0"/>
    </w:p>
    <w:p w:rsidR="009D2EE4" w:rsidRDefault="009D2EE4" w:rsidP="00234920">
      <w:pPr>
        <w:jc w:val="center"/>
        <w:rPr>
          <w:rFonts w:ascii="Arial" w:hAnsi="Arial" w:cs="Arial"/>
          <w:sz w:val="24"/>
          <w:szCs w:val="24"/>
        </w:rPr>
      </w:pPr>
    </w:p>
    <w:p w:rsidR="00234920" w:rsidRPr="00234920" w:rsidRDefault="00234920" w:rsidP="00234920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 xml:space="preserve">Целевые показатели и показатели результативности муниципальной программы </w:t>
      </w:r>
    </w:p>
    <w:p w:rsidR="00234920" w:rsidRPr="00234920" w:rsidRDefault="00234920" w:rsidP="00234920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>«Социальная поддержка жителей муниципального образования город Норильск</w:t>
      </w:r>
      <w:r w:rsidR="004276C7">
        <w:rPr>
          <w:rFonts w:ascii="Arial" w:hAnsi="Arial" w:cs="Arial"/>
          <w:sz w:val="24"/>
          <w:szCs w:val="24"/>
        </w:rPr>
        <w:t>»</w:t>
      </w:r>
    </w:p>
    <w:p w:rsidR="00234920" w:rsidRDefault="00234920" w:rsidP="00234920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 xml:space="preserve"> на 2017-2019 годы</w:t>
      </w:r>
    </w:p>
    <w:p w:rsidR="00234920" w:rsidRPr="00234920" w:rsidRDefault="00234920" w:rsidP="00234920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55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10"/>
        <w:gridCol w:w="3828"/>
        <w:gridCol w:w="1135"/>
        <w:gridCol w:w="1272"/>
        <w:gridCol w:w="1849"/>
        <w:gridCol w:w="10"/>
        <w:gridCol w:w="1418"/>
        <w:gridCol w:w="1425"/>
        <w:gridCol w:w="1356"/>
        <w:gridCol w:w="26"/>
        <w:gridCol w:w="36"/>
        <w:gridCol w:w="1268"/>
        <w:gridCol w:w="1259"/>
      </w:tblGrid>
      <w:tr w:rsidR="00EA54D5" w:rsidRPr="00234920" w:rsidTr="00C10421">
        <w:trPr>
          <w:trHeight w:val="1080"/>
          <w:tblHeader/>
        </w:trPr>
        <w:tc>
          <w:tcPr>
            <w:tcW w:w="433" w:type="pct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№</w:t>
            </w:r>
            <w:r w:rsidRPr="00234920">
              <w:rPr>
                <w:rFonts w:ascii="Arial" w:hAnsi="Arial" w:cs="Arial"/>
              </w:rPr>
              <w:br/>
              <w:t>п/п</w:t>
            </w:r>
          </w:p>
        </w:tc>
        <w:tc>
          <w:tcPr>
            <w:tcW w:w="1177" w:type="pct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Цели, задачи, показатели</w:t>
            </w:r>
          </w:p>
        </w:tc>
        <w:tc>
          <w:tcPr>
            <w:tcW w:w="348" w:type="pct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90" w:type="pct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Вес показателя</w:t>
            </w:r>
          </w:p>
        </w:tc>
        <w:tc>
          <w:tcPr>
            <w:tcW w:w="570" w:type="pct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Источник информации</w:t>
            </w:r>
          </w:p>
        </w:tc>
        <w:tc>
          <w:tcPr>
            <w:tcW w:w="435" w:type="pc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Отчетный финансовый год</w:t>
            </w: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Текущий финансовый год</w:t>
            </w:r>
          </w:p>
        </w:tc>
        <w:tc>
          <w:tcPr>
            <w:tcW w:w="435" w:type="pct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Второй год планового периода</w:t>
            </w:r>
          </w:p>
        </w:tc>
      </w:tr>
      <w:tr w:rsidR="00EA54D5" w:rsidRPr="00234920" w:rsidTr="00C10421">
        <w:trPr>
          <w:trHeight w:val="315"/>
          <w:tblHeader/>
        </w:trPr>
        <w:tc>
          <w:tcPr>
            <w:tcW w:w="433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1177" w:type="pct"/>
            <w:gridSpan w:val="2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348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390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70" w:type="pct"/>
            <w:gridSpan w:val="2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2015 год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2016 год</w:t>
            </w:r>
          </w:p>
        </w:tc>
        <w:tc>
          <w:tcPr>
            <w:tcW w:w="435" w:type="pct"/>
            <w:gridSpan w:val="3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2017 год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2018 год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2019 год</w:t>
            </w:r>
          </w:p>
        </w:tc>
      </w:tr>
      <w:tr w:rsidR="00234920" w:rsidRPr="00234920" w:rsidTr="00234920">
        <w:trPr>
          <w:trHeight w:val="315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Цель 1: Повышение уровня, качества и безопасности социального обслуживания населения муниципального образования город Норильск</w:t>
            </w:r>
          </w:p>
        </w:tc>
      </w:tr>
      <w:tr w:rsidR="00EA54D5" w:rsidRPr="00234920" w:rsidTr="00C10421">
        <w:trPr>
          <w:trHeight w:val="1740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Целевой</w:t>
            </w:r>
            <w:r w:rsidRPr="00234920">
              <w:rPr>
                <w:rFonts w:ascii="Arial" w:hAnsi="Arial" w:cs="Arial"/>
              </w:rPr>
              <w:br/>
              <w:t>показатель 1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Доля граждан, получивших услуги в муниципальных учреждениях социального обслуживания населения, в общем числе граждан, обратившихся за их получением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0,35</w:t>
            </w:r>
          </w:p>
        </w:tc>
        <w:tc>
          <w:tcPr>
            <w:tcW w:w="570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отчётность учреждений социального обслуживания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99,8</w:t>
            </w:r>
          </w:p>
        </w:tc>
        <w:tc>
          <w:tcPr>
            <w:tcW w:w="435" w:type="pct"/>
            <w:gridSpan w:val="3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99,9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99,9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EA54D5" w:rsidRPr="00234920" w:rsidTr="00C10421">
        <w:trPr>
          <w:trHeight w:val="1725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Целевой</w:t>
            </w:r>
            <w:r w:rsidRPr="00234920">
              <w:rPr>
                <w:rFonts w:ascii="Arial" w:hAnsi="Arial" w:cs="Arial"/>
              </w:rPr>
              <w:br/>
              <w:t>показатель 2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Среднемесячная номинальная начисленная заработная плата работников муниципальных учреждений социального обслуживания населения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руб.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0,3</w:t>
            </w:r>
          </w:p>
        </w:tc>
        <w:tc>
          <w:tcPr>
            <w:tcW w:w="570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отчётность учреждений социального обслуживания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57594.9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52741,3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54128,0</w:t>
            </w:r>
          </w:p>
        </w:tc>
        <w:tc>
          <w:tcPr>
            <w:tcW w:w="389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54128,0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54128,0</w:t>
            </w:r>
          </w:p>
        </w:tc>
      </w:tr>
      <w:tr w:rsidR="00234920" w:rsidRPr="00234920" w:rsidTr="00234920">
        <w:trPr>
          <w:trHeight w:val="315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Задача 1: Реализация прав граждан пожилого возраста, инвалидов, включая детей - инвалидов, семей и детей на социальное обслуживание.</w:t>
            </w:r>
          </w:p>
        </w:tc>
      </w:tr>
      <w:tr w:rsidR="00234920" w:rsidRPr="00234920" w:rsidTr="00234920">
        <w:trPr>
          <w:trHeight w:val="315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Подпрограмма 1: Повышение качества и доступности социальных услуг населению муниципального образования город Норильск</w:t>
            </w:r>
          </w:p>
        </w:tc>
      </w:tr>
      <w:tr w:rsidR="00EA54D5" w:rsidRPr="00234920" w:rsidTr="00C10421">
        <w:trPr>
          <w:trHeight w:val="2955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детей – инвалидов, проживающих в семьях, получивших реабилитационные услуги в муниципальных учреждениях социального обслуживания населения, к общему  числу  детей-инвалидов, проживающих  на территории муниципального образования город Норильск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0,3</w:t>
            </w:r>
          </w:p>
        </w:tc>
        <w:tc>
          <w:tcPr>
            <w:tcW w:w="570" w:type="pct"/>
            <w:gridSpan w:val="2"/>
            <w:shd w:val="clear" w:color="000000" w:fill="FFFFFF"/>
            <w:vAlign w:val="center"/>
            <w:hideMark/>
          </w:tcPr>
          <w:p w:rsidR="00EA54D5" w:rsidRDefault="00234920" w:rsidP="00EA54D5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отчет по форме </w:t>
            </w:r>
          </w:p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№ 1-СД «Территориальные учреждения социального обслуживания семьи и детей»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83,3</w:t>
            </w:r>
          </w:p>
        </w:tc>
        <w:tc>
          <w:tcPr>
            <w:tcW w:w="435" w:type="pct"/>
            <w:gridSpan w:val="3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83,3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83,3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83,3</w:t>
            </w:r>
          </w:p>
        </w:tc>
      </w:tr>
      <w:tr w:rsidR="00EA54D5" w:rsidRPr="00234920" w:rsidTr="00C10421">
        <w:trPr>
          <w:trHeight w:val="2685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1.2.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 пожилого возраста и инвалидов, получивших услуги в учреждениях социального обслуживания, в обще численности граждан пожилого возраста и инвалидов, нуждающихся в получении услуг в учреждениях социального обслуживания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0,6</w:t>
            </w:r>
          </w:p>
        </w:tc>
        <w:tc>
          <w:tcPr>
            <w:tcW w:w="570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социальный паспорт муниципального образования, отчетные формы учреждения социального обслуживания граждан пожилого возраста и инвалидов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98,7</w:t>
            </w:r>
          </w:p>
        </w:tc>
        <w:tc>
          <w:tcPr>
            <w:tcW w:w="435" w:type="pct"/>
            <w:gridSpan w:val="3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98,7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98,7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98,7</w:t>
            </w:r>
          </w:p>
        </w:tc>
      </w:tr>
      <w:tr w:rsidR="00EA54D5" w:rsidRPr="00234920" w:rsidTr="00C10421">
        <w:trPr>
          <w:trHeight w:val="1815"/>
        </w:trPr>
        <w:tc>
          <w:tcPr>
            <w:tcW w:w="436" w:type="pct"/>
            <w:gridSpan w:val="2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1.3.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Уровень удовлетворенности граждан качеством предоставления услуг  муниципальными учреждениями социального обслуживания населения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0,1</w:t>
            </w:r>
          </w:p>
        </w:tc>
        <w:tc>
          <w:tcPr>
            <w:tcW w:w="570" w:type="pct"/>
            <w:gridSpan w:val="2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результаты социологического опроса, проводимого министерством в рамках «Декады качества»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98,9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95%</w:t>
            </w:r>
          </w:p>
        </w:tc>
        <w:tc>
          <w:tcPr>
            <w:tcW w:w="435" w:type="pct"/>
            <w:gridSpan w:val="3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95%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95%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95%</w:t>
            </w:r>
          </w:p>
        </w:tc>
      </w:tr>
      <w:tr w:rsidR="00234920" w:rsidRPr="00234920" w:rsidTr="00234920">
        <w:trPr>
          <w:trHeight w:val="810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Задача 2.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Норильск.</w:t>
            </w:r>
          </w:p>
        </w:tc>
      </w:tr>
      <w:tr w:rsidR="00234920" w:rsidRPr="00234920" w:rsidTr="00234920">
        <w:trPr>
          <w:trHeight w:val="315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Подпрограмма 2:  Обеспечение реализации переданных государственных полномочий</w:t>
            </w:r>
          </w:p>
        </w:tc>
      </w:tr>
      <w:tr w:rsidR="00EA54D5" w:rsidRPr="00234920" w:rsidTr="00C10421">
        <w:trPr>
          <w:trHeight w:val="945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2.1.</w:t>
            </w:r>
          </w:p>
        </w:tc>
        <w:tc>
          <w:tcPr>
            <w:tcW w:w="1174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Уровень исполнения субвенций на реализацию переданных полномочий края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0,8</w:t>
            </w:r>
          </w:p>
        </w:tc>
        <w:tc>
          <w:tcPr>
            <w:tcW w:w="570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годовой отчет об исполнении бюджета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99,1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99%</w:t>
            </w:r>
          </w:p>
        </w:tc>
        <w:tc>
          <w:tcPr>
            <w:tcW w:w="435" w:type="pct"/>
            <w:gridSpan w:val="3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99%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99%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99%</w:t>
            </w:r>
          </w:p>
        </w:tc>
      </w:tr>
      <w:tr w:rsidR="00EA54D5" w:rsidRPr="00234920" w:rsidTr="00C10421">
        <w:trPr>
          <w:trHeight w:val="1890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2.2.</w:t>
            </w:r>
          </w:p>
        </w:tc>
        <w:tc>
          <w:tcPr>
            <w:tcW w:w="1174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Уровень удовлетворенности жителей муниципального образования город Норильск качеством предоставления государственных и муниципальных  услуг в сфере социальной поддержки населения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0,1</w:t>
            </w:r>
          </w:p>
        </w:tc>
        <w:tc>
          <w:tcPr>
            <w:tcW w:w="570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результаты социологического опроса, проводимого министерством в рамках «Декады качества»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95,8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95%</w:t>
            </w:r>
          </w:p>
        </w:tc>
        <w:tc>
          <w:tcPr>
            <w:tcW w:w="435" w:type="pct"/>
            <w:gridSpan w:val="3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95%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95%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не менее 95%</w:t>
            </w:r>
          </w:p>
        </w:tc>
      </w:tr>
      <w:tr w:rsidR="00EA54D5" w:rsidRPr="00234920" w:rsidTr="00C10421">
        <w:trPr>
          <w:trHeight w:val="1770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2.3.</w:t>
            </w:r>
          </w:p>
        </w:tc>
        <w:tc>
          <w:tcPr>
            <w:tcW w:w="1174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Доля оздоровленных детей из числа детей, находящихся в трудной жизненной ситуации, подлежащих оздоровлению в муниципальном образовании город Норильск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0,1</w:t>
            </w:r>
          </w:p>
        </w:tc>
        <w:tc>
          <w:tcPr>
            <w:tcW w:w="570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Информационный банк данных «Адресная социальная помощь»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27,4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27,4</w:t>
            </w:r>
          </w:p>
        </w:tc>
        <w:tc>
          <w:tcPr>
            <w:tcW w:w="435" w:type="pct"/>
            <w:gridSpan w:val="3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-</w:t>
            </w:r>
          </w:p>
        </w:tc>
        <w:tc>
          <w:tcPr>
            <w:tcW w:w="38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27,4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27,4</w:t>
            </w:r>
          </w:p>
        </w:tc>
      </w:tr>
      <w:tr w:rsidR="00234920" w:rsidRPr="00234920" w:rsidTr="00234920">
        <w:trPr>
          <w:trHeight w:val="315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Цель: 2. Повышение уровня жизни и социальной защищенности жителей муниципального образования город Норильск </w:t>
            </w:r>
          </w:p>
        </w:tc>
      </w:tr>
      <w:tr w:rsidR="00EA54D5" w:rsidRPr="00234920" w:rsidTr="00C10421">
        <w:trPr>
          <w:trHeight w:val="1688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Целевой показатель 3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граждан, получивших дополнительные меры социальной поддержки, к общей численности граждан, имеющих право на дополнительные меры социальной поддержки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0,35</w:t>
            </w:r>
          </w:p>
        </w:tc>
        <w:tc>
          <w:tcPr>
            <w:tcW w:w="567" w:type="pct"/>
            <w:shd w:val="clear" w:color="000000" w:fill="FFFFFF"/>
            <w:vAlign w:val="center"/>
            <w:hideMark/>
          </w:tcPr>
          <w:p w:rsidR="00234920" w:rsidRPr="00234920" w:rsidRDefault="00234920" w:rsidP="004276C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информационный банк данных </w:t>
            </w:r>
            <w:r w:rsidR="004276C7">
              <w:rPr>
                <w:rFonts w:ascii="Arial" w:hAnsi="Arial" w:cs="Arial"/>
              </w:rPr>
              <w:t>«</w:t>
            </w:r>
            <w:r w:rsidRPr="00234920">
              <w:rPr>
                <w:rFonts w:ascii="Arial" w:hAnsi="Arial" w:cs="Arial"/>
              </w:rPr>
              <w:t>Адресная социальная помощь</w:t>
            </w:r>
            <w:r w:rsidR="004276C7">
              <w:rPr>
                <w:rFonts w:ascii="Arial" w:hAnsi="Arial" w:cs="Arial"/>
              </w:rPr>
              <w:t>»</w:t>
            </w:r>
          </w:p>
        </w:tc>
        <w:tc>
          <w:tcPr>
            <w:tcW w:w="438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3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24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00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86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234920" w:rsidRPr="00234920" w:rsidTr="00234920">
        <w:trPr>
          <w:trHeight w:val="495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Задача 3. Предоставление дополнительных мер социальной поддержки жителям муниципального образования город Норильск</w:t>
            </w:r>
          </w:p>
        </w:tc>
      </w:tr>
      <w:tr w:rsidR="00234920" w:rsidRPr="00234920" w:rsidTr="00234920">
        <w:trPr>
          <w:trHeight w:val="600"/>
        </w:trPr>
        <w:tc>
          <w:tcPr>
            <w:tcW w:w="5000" w:type="pct"/>
            <w:gridSpan w:val="14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Подпрограмма 3: Повышение социальной защищенности и уровня жизни жителей муниципального образования город Норильск и прочие мероприятия</w:t>
            </w:r>
          </w:p>
        </w:tc>
      </w:tr>
      <w:tr w:rsidR="00EA54D5" w:rsidRPr="00234920" w:rsidTr="00C10421">
        <w:trPr>
          <w:trHeight w:val="1260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3.1.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0,2</w:t>
            </w:r>
          </w:p>
        </w:tc>
        <w:tc>
          <w:tcPr>
            <w:tcW w:w="567" w:type="pct"/>
            <w:shd w:val="clear" w:color="000000" w:fill="FFFFFF"/>
            <w:vAlign w:val="center"/>
            <w:hideMark/>
          </w:tcPr>
          <w:p w:rsidR="00234920" w:rsidRPr="00234920" w:rsidRDefault="00234920" w:rsidP="004276C7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информационный банк данных </w:t>
            </w:r>
            <w:r w:rsidR="004276C7">
              <w:rPr>
                <w:rFonts w:ascii="Arial" w:hAnsi="Arial" w:cs="Arial"/>
              </w:rPr>
              <w:t>«</w:t>
            </w:r>
            <w:r w:rsidRPr="00234920">
              <w:rPr>
                <w:rFonts w:ascii="Arial" w:hAnsi="Arial" w:cs="Arial"/>
              </w:rPr>
              <w:t>Адресная социальная помощь</w:t>
            </w:r>
            <w:r w:rsidR="004276C7">
              <w:rPr>
                <w:rFonts w:ascii="Arial" w:hAnsi="Arial" w:cs="Arial"/>
              </w:rPr>
              <w:t>»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08" w:type="pct"/>
            <w:gridSpan w:val="3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EA54D5" w:rsidRPr="00234920" w:rsidTr="00C10421">
        <w:trPr>
          <w:trHeight w:val="2571"/>
        </w:trPr>
        <w:tc>
          <w:tcPr>
            <w:tcW w:w="436" w:type="pct"/>
            <w:gridSpan w:val="2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3.2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4276C7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муниципальных служащих, получающих пенсии за выслугу лет</w:t>
            </w:r>
            <w:r w:rsidR="004276C7">
              <w:rPr>
                <w:rFonts w:ascii="Arial" w:hAnsi="Arial" w:cs="Arial"/>
              </w:rPr>
              <w:t xml:space="preserve"> и граждан, удостоенных звания «</w:t>
            </w:r>
            <w:r w:rsidRPr="00234920">
              <w:rPr>
                <w:rFonts w:ascii="Arial" w:hAnsi="Arial" w:cs="Arial"/>
              </w:rPr>
              <w:t>Почетный гражданин города Норильска</w:t>
            </w:r>
            <w:r w:rsidR="004276C7">
              <w:rPr>
                <w:rFonts w:ascii="Arial" w:hAnsi="Arial" w:cs="Arial"/>
              </w:rPr>
              <w:t>»</w:t>
            </w:r>
            <w:r w:rsidRPr="00234920">
              <w:rPr>
                <w:rFonts w:ascii="Arial" w:hAnsi="Arial" w:cs="Arial"/>
              </w:rPr>
              <w:t xml:space="preserve">, получающих доплаты к пенсии, к общей численности муниципальных служащих и граждан, удостоенных звания </w:t>
            </w:r>
            <w:r w:rsidR="004276C7">
              <w:rPr>
                <w:rFonts w:ascii="Arial" w:hAnsi="Arial" w:cs="Arial"/>
              </w:rPr>
              <w:t>«</w:t>
            </w:r>
            <w:r w:rsidRPr="00234920">
              <w:rPr>
                <w:rFonts w:ascii="Arial" w:hAnsi="Arial" w:cs="Arial"/>
              </w:rPr>
              <w:t>Почетный гражданин города Норильска</w:t>
            </w:r>
            <w:r w:rsidR="004276C7">
              <w:rPr>
                <w:rFonts w:ascii="Arial" w:hAnsi="Arial" w:cs="Arial"/>
              </w:rPr>
              <w:t>»</w:t>
            </w:r>
            <w:r w:rsidRPr="00234920">
              <w:rPr>
                <w:rFonts w:ascii="Arial" w:hAnsi="Arial" w:cs="Arial"/>
              </w:rPr>
              <w:t>, имеющих право на данные выплаты</w:t>
            </w: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0,1</w:t>
            </w:r>
          </w:p>
        </w:tc>
        <w:tc>
          <w:tcPr>
            <w:tcW w:w="567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сводная отчетность функциональных отделов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115,0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08" w:type="pct"/>
            <w:gridSpan w:val="3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EA54D5" w:rsidRPr="00234920" w:rsidTr="00C10421">
        <w:trPr>
          <w:trHeight w:val="1830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3.3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0,2</w:t>
            </w:r>
          </w:p>
        </w:tc>
        <w:tc>
          <w:tcPr>
            <w:tcW w:w="567" w:type="pct"/>
            <w:shd w:val="clear" w:color="000000" w:fill="FFFFFF"/>
            <w:vAlign w:val="center"/>
            <w:hideMark/>
          </w:tcPr>
          <w:p w:rsidR="00234920" w:rsidRPr="00234920" w:rsidRDefault="00234920" w:rsidP="004276C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информационный банк данных </w:t>
            </w:r>
            <w:r w:rsidR="004276C7">
              <w:rPr>
                <w:rFonts w:ascii="Arial" w:hAnsi="Arial" w:cs="Arial"/>
              </w:rPr>
              <w:t>«</w:t>
            </w:r>
            <w:r w:rsidRPr="00234920">
              <w:rPr>
                <w:rFonts w:ascii="Arial" w:hAnsi="Arial" w:cs="Arial"/>
              </w:rPr>
              <w:t>Адресная социальная помощь</w:t>
            </w:r>
            <w:r w:rsidR="004276C7">
              <w:rPr>
                <w:rFonts w:ascii="Arial" w:hAnsi="Arial" w:cs="Arial"/>
              </w:rPr>
              <w:t>»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104,5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08" w:type="pct"/>
            <w:gridSpan w:val="3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EA54D5" w:rsidRPr="00234920" w:rsidTr="00C10421">
        <w:trPr>
          <w:trHeight w:val="1785"/>
        </w:trPr>
        <w:tc>
          <w:tcPr>
            <w:tcW w:w="436" w:type="pct"/>
            <w:gridSpan w:val="2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3.4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 из числа инвалидов, получивших дополнительную социальную помощь от общего количества инвалидов, имеющих на нее право</w:t>
            </w:r>
          </w:p>
        </w:tc>
        <w:tc>
          <w:tcPr>
            <w:tcW w:w="348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0,1</w:t>
            </w:r>
          </w:p>
        </w:tc>
        <w:tc>
          <w:tcPr>
            <w:tcW w:w="567" w:type="pct"/>
            <w:shd w:val="clear" w:color="000000" w:fill="FFFFFF"/>
            <w:vAlign w:val="center"/>
            <w:hideMark/>
          </w:tcPr>
          <w:p w:rsidR="00234920" w:rsidRPr="00234920" w:rsidRDefault="004276C7" w:rsidP="004276C7">
            <w:pPr>
              <w:ind w:left="-113" w:right="-11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информационный банк данных «</w:t>
            </w:r>
            <w:r w:rsidR="00234920" w:rsidRPr="00234920">
              <w:rPr>
                <w:rFonts w:ascii="Arial" w:hAnsi="Arial" w:cs="Arial"/>
              </w:rPr>
              <w:t>Адресная социальная помощь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408" w:type="pct"/>
            <w:gridSpan w:val="3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</w:tr>
      <w:tr w:rsidR="00EA54D5" w:rsidRPr="00234920" w:rsidTr="00C10421">
        <w:trPr>
          <w:trHeight w:val="1316"/>
        </w:trPr>
        <w:tc>
          <w:tcPr>
            <w:tcW w:w="436" w:type="pct"/>
            <w:gridSpan w:val="2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3.5</w:t>
            </w:r>
          </w:p>
        </w:tc>
        <w:tc>
          <w:tcPr>
            <w:tcW w:w="1174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348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0,1</w:t>
            </w:r>
          </w:p>
        </w:tc>
        <w:tc>
          <w:tcPr>
            <w:tcW w:w="567" w:type="pct"/>
            <w:shd w:val="clear" w:color="000000" w:fill="FFFFFF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сводная отчетность функциональных отделов</w:t>
            </w:r>
          </w:p>
        </w:tc>
        <w:tc>
          <w:tcPr>
            <w:tcW w:w="438" w:type="pct"/>
            <w:gridSpan w:val="2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37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1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08" w:type="pct"/>
            <w:gridSpan w:val="3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86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EA54D5" w:rsidRPr="00234920" w:rsidTr="00C10421">
        <w:trPr>
          <w:trHeight w:val="2114"/>
        </w:trPr>
        <w:tc>
          <w:tcPr>
            <w:tcW w:w="436" w:type="pct"/>
            <w:gridSpan w:val="2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3.6</w:t>
            </w:r>
          </w:p>
        </w:tc>
        <w:tc>
          <w:tcPr>
            <w:tcW w:w="1174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 из числа работников муниципальных учреждений и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</w:t>
            </w:r>
          </w:p>
        </w:tc>
        <w:tc>
          <w:tcPr>
            <w:tcW w:w="348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0,2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сводная отчетность функциональных отделов</w:t>
            </w:r>
          </w:p>
        </w:tc>
        <w:tc>
          <w:tcPr>
            <w:tcW w:w="438" w:type="pct"/>
            <w:gridSpan w:val="2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7,2</w:t>
            </w:r>
          </w:p>
        </w:tc>
        <w:tc>
          <w:tcPr>
            <w:tcW w:w="437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6,3</w:t>
            </w:r>
          </w:p>
        </w:tc>
        <w:tc>
          <w:tcPr>
            <w:tcW w:w="416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5,4</w:t>
            </w:r>
          </w:p>
        </w:tc>
        <w:tc>
          <w:tcPr>
            <w:tcW w:w="408" w:type="pct"/>
            <w:gridSpan w:val="3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386" w:type="pct"/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</w:tr>
      <w:tr w:rsidR="00EA54D5" w:rsidRPr="00234920" w:rsidTr="00C10421">
        <w:trPr>
          <w:trHeight w:val="2325"/>
        </w:trPr>
        <w:tc>
          <w:tcPr>
            <w:tcW w:w="436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3.7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0,05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сводная отчетность функциональных отделов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08" w:type="pct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EA54D5" w:rsidRPr="00234920" w:rsidTr="00C10421">
        <w:trPr>
          <w:trHeight w:val="3240"/>
        </w:trPr>
        <w:tc>
          <w:tcPr>
            <w:tcW w:w="436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3.8</w:t>
            </w:r>
          </w:p>
        </w:tc>
        <w:tc>
          <w:tcPr>
            <w:tcW w:w="117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 из числа работников бюджетной сферы, увеличивших пенсионные накопления, к общей численности работников бюджетной сферы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0,05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сводная отчетность функциональных отделов</w:t>
            </w:r>
          </w:p>
        </w:tc>
        <w:tc>
          <w:tcPr>
            <w:tcW w:w="438" w:type="pct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3,8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2,7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3,8</w:t>
            </w:r>
          </w:p>
        </w:tc>
        <w:tc>
          <w:tcPr>
            <w:tcW w:w="408" w:type="pct"/>
            <w:gridSpan w:val="3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</w:tr>
    </w:tbl>
    <w:p w:rsidR="00C10421" w:rsidRDefault="00C10421" w:rsidP="00C10421">
      <w:pPr>
        <w:rPr>
          <w:rFonts w:ascii="Arial" w:hAnsi="Arial" w:cs="Arial"/>
          <w:color w:val="000000"/>
          <w:sz w:val="24"/>
          <w:szCs w:val="24"/>
        </w:rPr>
      </w:pPr>
    </w:p>
    <w:p w:rsidR="00C10421" w:rsidRDefault="00C10421" w:rsidP="00C10421">
      <w:pPr>
        <w:rPr>
          <w:rFonts w:ascii="Arial" w:hAnsi="Arial" w:cs="Arial"/>
          <w:color w:val="000000"/>
          <w:sz w:val="24"/>
          <w:szCs w:val="24"/>
        </w:rPr>
      </w:pPr>
    </w:p>
    <w:p w:rsidR="00C10421" w:rsidRDefault="00C10421" w:rsidP="00C10421">
      <w:pPr>
        <w:rPr>
          <w:rFonts w:ascii="Arial" w:hAnsi="Arial" w:cs="Arial"/>
          <w:color w:val="000000"/>
          <w:sz w:val="24"/>
          <w:szCs w:val="24"/>
        </w:rPr>
      </w:pPr>
    </w:p>
    <w:p w:rsidR="00234920" w:rsidRPr="00234920" w:rsidRDefault="00234920" w:rsidP="00C10421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D2EE4" w:rsidRDefault="009D2EE4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D2EE4" w:rsidRDefault="009D2EE4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9D2EE4" w:rsidRPr="00234920" w:rsidRDefault="009D2EE4" w:rsidP="009D2EE4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2</w:t>
      </w:r>
      <w:r w:rsidRPr="00234920">
        <w:rPr>
          <w:rFonts w:ascii="Arial" w:hAnsi="Arial" w:cs="Arial"/>
          <w:sz w:val="24"/>
          <w:szCs w:val="24"/>
        </w:rPr>
        <w:br/>
        <w:t xml:space="preserve">к паспорту муниципальной программы </w:t>
      </w:r>
      <w:r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Социальная п</w:t>
      </w:r>
      <w:r w:rsidR="00CA1F85">
        <w:rPr>
          <w:rFonts w:ascii="Arial" w:hAnsi="Arial" w:cs="Arial"/>
          <w:sz w:val="24"/>
          <w:szCs w:val="24"/>
        </w:rPr>
        <w:t>оддержка жителей муниципального</w:t>
      </w:r>
      <w:r w:rsidRPr="00234920">
        <w:rPr>
          <w:rFonts w:ascii="Arial" w:hAnsi="Arial" w:cs="Arial"/>
          <w:sz w:val="24"/>
          <w:szCs w:val="24"/>
        </w:rPr>
        <w:t xml:space="preserve"> образования город Норильск</w:t>
      </w:r>
      <w:r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 на 2017-2019 годы, </w:t>
      </w:r>
      <w:proofErr w:type="gramStart"/>
      <w:r w:rsidRPr="00234920">
        <w:rPr>
          <w:rFonts w:ascii="Arial" w:hAnsi="Arial" w:cs="Arial"/>
          <w:sz w:val="24"/>
          <w:szCs w:val="24"/>
        </w:rPr>
        <w:t>утвержденной  постановлением</w:t>
      </w:r>
      <w:proofErr w:type="gramEnd"/>
      <w:r w:rsidRPr="00234920">
        <w:rPr>
          <w:rFonts w:ascii="Arial" w:hAnsi="Arial" w:cs="Arial"/>
          <w:sz w:val="24"/>
          <w:szCs w:val="24"/>
        </w:rPr>
        <w:t xml:space="preserve"> Администрации города Норильска 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A54D5" w:rsidRPr="00234920" w:rsidRDefault="00EA54D5" w:rsidP="00234920">
      <w:pPr>
        <w:jc w:val="center"/>
        <w:rPr>
          <w:color w:val="000000"/>
          <w:sz w:val="26"/>
          <w:szCs w:val="26"/>
        </w:rPr>
      </w:pPr>
    </w:p>
    <w:p w:rsidR="00EA54D5" w:rsidRDefault="00EA54D5" w:rsidP="00234920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234920">
        <w:rPr>
          <w:rFonts w:ascii="Arial" w:hAnsi="Arial" w:cs="Arial"/>
          <w:color w:val="000000"/>
          <w:sz w:val="24"/>
          <w:szCs w:val="24"/>
        </w:rPr>
        <w:t>Значения целевых показателей на долгосрочный период</w:t>
      </w:r>
      <w:r w:rsidRPr="00234920">
        <w:rPr>
          <w:rFonts w:ascii="Arial" w:hAnsi="Arial" w:cs="Arial"/>
          <w:color w:val="000000"/>
          <w:sz w:val="24"/>
          <w:szCs w:val="24"/>
        </w:rPr>
        <w:br/>
        <w:t xml:space="preserve">муниципальной программы </w:t>
      </w:r>
      <w:r w:rsidR="004276C7">
        <w:rPr>
          <w:rFonts w:ascii="Arial" w:hAnsi="Arial" w:cs="Arial"/>
          <w:color w:val="000000"/>
          <w:sz w:val="24"/>
          <w:szCs w:val="24"/>
        </w:rPr>
        <w:t>«</w:t>
      </w:r>
      <w:r w:rsidRPr="00234920">
        <w:rPr>
          <w:rFonts w:ascii="Arial" w:hAnsi="Arial" w:cs="Arial"/>
          <w:color w:val="000000"/>
          <w:sz w:val="24"/>
          <w:szCs w:val="24"/>
        </w:rPr>
        <w:t>Социальная поддержка жителей муниципального образования город Норильск</w:t>
      </w:r>
      <w:r w:rsidR="004276C7">
        <w:rPr>
          <w:rFonts w:ascii="Arial" w:hAnsi="Arial" w:cs="Arial"/>
          <w:color w:val="000000"/>
          <w:sz w:val="24"/>
          <w:szCs w:val="24"/>
        </w:rPr>
        <w:t>»</w:t>
      </w:r>
      <w:r w:rsidRPr="00234920">
        <w:rPr>
          <w:rFonts w:ascii="Arial" w:hAnsi="Arial" w:cs="Arial"/>
          <w:color w:val="000000"/>
          <w:sz w:val="24"/>
          <w:szCs w:val="24"/>
        </w:rPr>
        <w:t xml:space="preserve"> на 2017-2019 годы</w:t>
      </w:r>
    </w:p>
    <w:p w:rsidR="00C10421" w:rsidRPr="00234920" w:rsidRDefault="00C10421" w:rsidP="00234920">
      <w:pPr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W w:w="55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7"/>
        <w:gridCol w:w="567"/>
        <w:gridCol w:w="1275"/>
        <w:gridCol w:w="1275"/>
        <w:gridCol w:w="1281"/>
        <w:gridCol w:w="1272"/>
        <w:gridCol w:w="1138"/>
        <w:gridCol w:w="763"/>
        <w:gridCol w:w="763"/>
        <w:gridCol w:w="763"/>
        <w:gridCol w:w="763"/>
        <w:gridCol w:w="763"/>
        <w:gridCol w:w="763"/>
        <w:gridCol w:w="763"/>
        <w:gridCol w:w="750"/>
      </w:tblGrid>
      <w:tr w:rsidR="00234920" w:rsidRPr="00234920" w:rsidTr="004276C7">
        <w:trPr>
          <w:trHeight w:val="330"/>
          <w:tblHeader/>
        </w:trPr>
        <w:tc>
          <w:tcPr>
            <w:tcW w:w="17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87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Цель, целевые показатели</w:t>
            </w:r>
          </w:p>
        </w:tc>
        <w:tc>
          <w:tcPr>
            <w:tcW w:w="17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Ед. изм.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Отчётный финансовый год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Текущий финансовый год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Очередной финансовый год</w:t>
            </w:r>
          </w:p>
        </w:tc>
        <w:tc>
          <w:tcPr>
            <w:tcW w:w="73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Плановый период</w:t>
            </w:r>
          </w:p>
        </w:tc>
        <w:tc>
          <w:tcPr>
            <w:tcW w:w="1868" w:type="pct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Долгосрочный период по годам</w:t>
            </w:r>
          </w:p>
        </w:tc>
      </w:tr>
      <w:tr w:rsidR="00234920" w:rsidRPr="00234920" w:rsidTr="004276C7">
        <w:trPr>
          <w:trHeight w:val="1320"/>
          <w:tblHeader/>
        </w:trPr>
        <w:tc>
          <w:tcPr>
            <w:tcW w:w="174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70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4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1" w:type="pct"/>
            <w:vMerge/>
            <w:vAlign w:val="center"/>
            <w:hideMark/>
          </w:tcPr>
          <w:p w:rsidR="00234920" w:rsidRPr="00234920" w:rsidRDefault="00234920" w:rsidP="00EA54D5">
            <w:pPr>
              <w:ind w:left="-113" w:righ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391" w:type="pct"/>
            <w:vMerge/>
            <w:vAlign w:val="center"/>
            <w:hideMark/>
          </w:tcPr>
          <w:p w:rsidR="00234920" w:rsidRPr="00234920" w:rsidRDefault="00234920" w:rsidP="00EA54D5">
            <w:pPr>
              <w:ind w:left="-113" w:righ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393" w:type="pct"/>
            <w:vMerge/>
            <w:vAlign w:val="center"/>
            <w:hideMark/>
          </w:tcPr>
          <w:p w:rsidR="00234920" w:rsidRPr="00234920" w:rsidRDefault="00234920" w:rsidP="00EA54D5">
            <w:pPr>
              <w:ind w:left="-113" w:righ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первый год планового периода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второй год планового периода</w:t>
            </w:r>
          </w:p>
        </w:tc>
        <w:tc>
          <w:tcPr>
            <w:tcW w:w="1868" w:type="pct"/>
            <w:gridSpan w:val="8"/>
            <w:vMerge/>
            <w:vAlign w:val="center"/>
            <w:hideMark/>
          </w:tcPr>
          <w:p w:rsidR="00234920" w:rsidRPr="00234920" w:rsidRDefault="00234920" w:rsidP="00EA54D5">
            <w:pPr>
              <w:ind w:left="-113" w:right="-113"/>
              <w:rPr>
                <w:rFonts w:ascii="Arial" w:hAnsi="Arial" w:cs="Arial"/>
                <w:color w:val="000000"/>
              </w:rPr>
            </w:pPr>
          </w:p>
        </w:tc>
      </w:tr>
      <w:tr w:rsidR="005B2B25" w:rsidRPr="00234920" w:rsidTr="004276C7">
        <w:trPr>
          <w:trHeight w:val="660"/>
          <w:tblHeader/>
        </w:trPr>
        <w:tc>
          <w:tcPr>
            <w:tcW w:w="174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70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4" w:type="pct"/>
            <w:vMerge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2015 год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2016 год</w:t>
            </w:r>
          </w:p>
        </w:tc>
        <w:tc>
          <w:tcPr>
            <w:tcW w:w="393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2017 год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349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2022 год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2023 год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2024 год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2025 год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EA54D5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 xml:space="preserve">2026 </w:t>
            </w:r>
          </w:p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год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:rsidR="00EA54D5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 xml:space="preserve">2027 </w:t>
            </w:r>
          </w:p>
          <w:p w:rsidR="00234920" w:rsidRPr="00234920" w:rsidRDefault="00234920" w:rsidP="00EA54D5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год</w:t>
            </w:r>
          </w:p>
        </w:tc>
      </w:tr>
      <w:tr w:rsidR="00234920" w:rsidRPr="00234920" w:rsidTr="005B2B25">
        <w:trPr>
          <w:trHeight w:val="690"/>
        </w:trPr>
        <w:tc>
          <w:tcPr>
            <w:tcW w:w="5000" w:type="pct"/>
            <w:gridSpan w:val="16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Цель: Повышение уровня, качества и безопасности социального обслуживания населения муниципального образования город Норильск</w:t>
            </w:r>
          </w:p>
        </w:tc>
      </w:tr>
      <w:tr w:rsidR="005B2B25" w:rsidRPr="00234920" w:rsidTr="00C10421">
        <w:trPr>
          <w:trHeight w:val="1500"/>
        </w:trPr>
        <w:tc>
          <w:tcPr>
            <w:tcW w:w="174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1.1.</w:t>
            </w:r>
          </w:p>
        </w:tc>
        <w:tc>
          <w:tcPr>
            <w:tcW w:w="870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Доля граждан, получивших  услуги в муниципальных учреждениях социального обслуживания населения, в общем числе граждан, обратившихся за их получением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393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34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234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234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234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234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234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234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234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234920" w:rsidRPr="005B2B25" w:rsidRDefault="00234920" w:rsidP="002349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</w:tr>
      <w:tr w:rsidR="005B2B25" w:rsidRPr="00234920" w:rsidTr="00C10421">
        <w:trPr>
          <w:trHeight w:val="1080"/>
        </w:trPr>
        <w:tc>
          <w:tcPr>
            <w:tcW w:w="174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1.2.</w:t>
            </w:r>
          </w:p>
        </w:tc>
        <w:tc>
          <w:tcPr>
            <w:tcW w:w="870" w:type="pct"/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 xml:space="preserve">Среднемесячная номинальная начисленная заработная плата работников муниципальных учреждений социального обслуживания населения </w:t>
            </w:r>
          </w:p>
        </w:tc>
        <w:tc>
          <w:tcPr>
            <w:tcW w:w="174" w:type="pct"/>
            <w:shd w:val="clear" w:color="auto" w:fill="auto"/>
            <w:vAlign w:val="center"/>
            <w:hideMark/>
          </w:tcPr>
          <w:p w:rsidR="00234920" w:rsidRPr="00234920" w:rsidRDefault="00234920" w:rsidP="005B2B25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57 594,9</w:t>
            </w:r>
          </w:p>
        </w:tc>
        <w:tc>
          <w:tcPr>
            <w:tcW w:w="391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52 741,3</w:t>
            </w:r>
          </w:p>
        </w:tc>
        <w:tc>
          <w:tcPr>
            <w:tcW w:w="393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54 128,0</w:t>
            </w:r>
          </w:p>
        </w:tc>
        <w:tc>
          <w:tcPr>
            <w:tcW w:w="390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54 128,0</w:t>
            </w:r>
          </w:p>
        </w:tc>
        <w:tc>
          <w:tcPr>
            <w:tcW w:w="349" w:type="pct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54 128,0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54 128,0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54 128,0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54 128,0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54 128,0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54 128,0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54 128,0</w:t>
            </w:r>
          </w:p>
        </w:tc>
        <w:tc>
          <w:tcPr>
            <w:tcW w:w="234" w:type="pct"/>
            <w:shd w:val="clear" w:color="000000" w:fill="FFFFFF"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54 128,0</w:t>
            </w:r>
          </w:p>
        </w:tc>
        <w:tc>
          <w:tcPr>
            <w:tcW w:w="230" w:type="pct"/>
            <w:shd w:val="clear" w:color="000000" w:fill="FFFFFF"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B25">
              <w:rPr>
                <w:rFonts w:ascii="Arial" w:hAnsi="Arial" w:cs="Arial"/>
                <w:color w:val="000000"/>
                <w:sz w:val="18"/>
                <w:szCs w:val="18"/>
              </w:rPr>
              <w:t>54 128,0</w:t>
            </w:r>
          </w:p>
        </w:tc>
      </w:tr>
      <w:tr w:rsidR="00234920" w:rsidRPr="00234920" w:rsidTr="005B2B25">
        <w:trPr>
          <w:trHeight w:val="705"/>
        </w:trPr>
        <w:tc>
          <w:tcPr>
            <w:tcW w:w="5000" w:type="pct"/>
            <w:gridSpan w:val="16"/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lastRenderedPageBreak/>
              <w:t>Цель:  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5B2B25" w:rsidRPr="00234920" w:rsidTr="00C10421">
        <w:trPr>
          <w:trHeight w:val="1650"/>
        </w:trPr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1.3.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граждан, получивших дополнительные меры социальной поддержки, к общей численности граждан, имеющих право на дополнительные меры социальной поддержки</w:t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B25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B25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B25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B25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B25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B25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B25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5B2B25" w:rsidRDefault="00234920" w:rsidP="005B2B25">
            <w:pPr>
              <w:ind w:left="-113" w:right="-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B25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</w:tbl>
    <w:p w:rsidR="00C10421" w:rsidRDefault="00C10421" w:rsidP="00C10421">
      <w:pPr>
        <w:rPr>
          <w:rFonts w:ascii="Arial" w:hAnsi="Arial" w:cs="Arial"/>
          <w:color w:val="000000"/>
          <w:sz w:val="24"/>
          <w:szCs w:val="24"/>
        </w:rPr>
      </w:pPr>
    </w:p>
    <w:p w:rsidR="00C10421" w:rsidRDefault="00C10421" w:rsidP="00C10421">
      <w:pPr>
        <w:rPr>
          <w:rFonts w:ascii="Arial" w:hAnsi="Arial" w:cs="Arial"/>
          <w:color w:val="000000"/>
          <w:sz w:val="24"/>
          <w:szCs w:val="24"/>
        </w:rPr>
      </w:pPr>
    </w:p>
    <w:p w:rsidR="00C10421" w:rsidRDefault="00C10421" w:rsidP="00C10421">
      <w:pPr>
        <w:rPr>
          <w:rFonts w:ascii="Arial" w:hAnsi="Arial" w:cs="Arial"/>
          <w:color w:val="000000"/>
          <w:sz w:val="24"/>
          <w:szCs w:val="24"/>
        </w:rPr>
      </w:pPr>
    </w:p>
    <w:p w:rsidR="00C10421" w:rsidRDefault="00C10421" w:rsidP="00C10421">
      <w:pPr>
        <w:rPr>
          <w:rFonts w:ascii="Arial" w:hAnsi="Arial" w:cs="Arial"/>
          <w:color w:val="000000"/>
          <w:sz w:val="24"/>
          <w:szCs w:val="24"/>
        </w:rPr>
      </w:pPr>
    </w:p>
    <w:p w:rsidR="00C10421" w:rsidRPr="00234920" w:rsidRDefault="00C10421" w:rsidP="00C10421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3251B" w:rsidRPr="00234920" w:rsidRDefault="004276C7" w:rsidP="004276C7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3</w:t>
      </w:r>
      <w:r w:rsidRPr="00234920">
        <w:rPr>
          <w:rFonts w:ascii="Arial" w:hAnsi="Arial" w:cs="Arial"/>
          <w:sz w:val="24"/>
          <w:szCs w:val="24"/>
        </w:rPr>
        <w:br/>
        <w:t xml:space="preserve">к паспорту муниципальной программы «Социальная поддержка жителей муниципального образования город Норильск» </w:t>
      </w:r>
      <w:r w:rsidR="00CA1F85">
        <w:rPr>
          <w:rFonts w:ascii="Arial" w:hAnsi="Arial" w:cs="Arial"/>
          <w:sz w:val="24"/>
          <w:szCs w:val="24"/>
        </w:rPr>
        <w:t>на 2017-2019 годы, утвержденной</w:t>
      </w:r>
      <w:r w:rsidRPr="00234920">
        <w:rPr>
          <w:rFonts w:ascii="Arial" w:hAnsi="Arial" w:cs="Arial"/>
          <w:sz w:val="24"/>
          <w:szCs w:val="24"/>
        </w:rPr>
        <w:t xml:space="preserve"> постановлением Администрации города Норильска 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4276C7" w:rsidRDefault="004276C7" w:rsidP="00234920">
      <w:pPr>
        <w:jc w:val="center"/>
        <w:rPr>
          <w:rFonts w:ascii="Arial" w:hAnsi="Arial" w:cs="Arial"/>
          <w:sz w:val="24"/>
          <w:szCs w:val="24"/>
        </w:rPr>
      </w:pPr>
    </w:p>
    <w:p w:rsidR="004276C7" w:rsidRDefault="004276C7" w:rsidP="00234920">
      <w:pPr>
        <w:jc w:val="center"/>
        <w:rPr>
          <w:rFonts w:ascii="Arial" w:hAnsi="Arial" w:cs="Arial"/>
          <w:sz w:val="24"/>
          <w:szCs w:val="24"/>
        </w:rPr>
      </w:pPr>
    </w:p>
    <w:p w:rsidR="005B2B25" w:rsidRDefault="005B2B25" w:rsidP="00234920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>Информация о распределении планируемых расходов по отдельным мероприятиям муниципальной программы,</w:t>
      </w:r>
    </w:p>
    <w:p w:rsidR="005B2B25" w:rsidRDefault="005B2B25" w:rsidP="00234920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>подпрограмм муниципальной программы «Социальная поддержка жителей муниципального образования город Норильск» на 2017 -2019 годы</w:t>
      </w:r>
    </w:p>
    <w:p w:rsidR="005B2B25" w:rsidRPr="00234920" w:rsidRDefault="005B2B25" w:rsidP="00234920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5465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877"/>
        <w:gridCol w:w="1810"/>
        <w:gridCol w:w="2395"/>
        <w:gridCol w:w="730"/>
        <w:gridCol w:w="821"/>
        <w:gridCol w:w="705"/>
        <w:gridCol w:w="763"/>
        <w:gridCol w:w="1765"/>
        <w:gridCol w:w="1765"/>
        <w:gridCol w:w="1765"/>
        <w:gridCol w:w="1765"/>
      </w:tblGrid>
      <w:tr w:rsidR="00234920" w:rsidRPr="00234920" w:rsidTr="00CB252A">
        <w:trPr>
          <w:trHeight w:val="315"/>
          <w:tblHeader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Статус муниципальная программа, подпрограмма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93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218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Расходы (тыс. руб.), годы</w:t>
            </w:r>
          </w:p>
        </w:tc>
      </w:tr>
      <w:tr w:rsidR="00234920" w:rsidRPr="00234920" w:rsidTr="00CB252A">
        <w:trPr>
          <w:trHeight w:val="315"/>
          <w:tblHeader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93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18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234920" w:rsidRPr="00234920" w:rsidTr="00CB252A">
        <w:trPr>
          <w:trHeight w:val="300"/>
          <w:tblHeader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5B2B2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ГРБС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proofErr w:type="spellStart"/>
            <w:r w:rsidRPr="00234920">
              <w:rPr>
                <w:rFonts w:ascii="Arial" w:hAnsi="Arial" w:cs="Arial"/>
              </w:rPr>
              <w:t>Рз</w:t>
            </w:r>
            <w:proofErr w:type="spellEnd"/>
            <w:r w:rsidRPr="00234920">
              <w:rPr>
                <w:rFonts w:ascii="Arial" w:hAnsi="Arial" w:cs="Arial"/>
              </w:rPr>
              <w:t xml:space="preserve"> </w:t>
            </w:r>
            <w:proofErr w:type="spellStart"/>
            <w:r w:rsidRPr="00234920">
              <w:rPr>
                <w:rFonts w:ascii="Arial" w:hAnsi="Arial" w:cs="Arial"/>
              </w:rPr>
              <w:t>Пр</w:t>
            </w:r>
            <w:proofErr w:type="spellEnd"/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ЦСР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ВР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очередной финансовый </w:t>
            </w:r>
            <w:r w:rsidRPr="00234920">
              <w:rPr>
                <w:rFonts w:ascii="Arial" w:hAnsi="Arial" w:cs="Arial"/>
              </w:rPr>
              <w:br/>
              <w:t>2017 год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первый год планового периода </w:t>
            </w:r>
            <w:r w:rsidRPr="00234920">
              <w:rPr>
                <w:rFonts w:ascii="Arial" w:hAnsi="Arial" w:cs="Arial"/>
              </w:rPr>
              <w:br/>
              <w:t>2018 год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второй год планового периода </w:t>
            </w:r>
            <w:r w:rsidRPr="00234920">
              <w:rPr>
                <w:rFonts w:ascii="Arial" w:hAnsi="Arial" w:cs="Arial"/>
              </w:rPr>
              <w:br/>
              <w:t>2019 год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Итого </w:t>
            </w:r>
            <w:r w:rsidRPr="00234920">
              <w:rPr>
                <w:rFonts w:ascii="Arial" w:hAnsi="Arial" w:cs="Arial"/>
              </w:rPr>
              <w:br/>
              <w:t>на период</w:t>
            </w:r>
          </w:p>
        </w:tc>
      </w:tr>
      <w:tr w:rsidR="00234920" w:rsidRPr="00234920" w:rsidTr="00CB252A">
        <w:trPr>
          <w:trHeight w:val="315"/>
          <w:tblHeader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234920" w:rsidRPr="00234920" w:rsidTr="00CB252A">
        <w:trPr>
          <w:trHeight w:val="315"/>
          <w:tblHeader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234920" w:rsidRPr="00234920" w:rsidTr="00D3251B">
        <w:trPr>
          <w:trHeight w:val="230"/>
          <w:tblHeader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5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Социальная поддержка жителей муниципального </w:t>
            </w:r>
            <w:r w:rsidRPr="00234920">
              <w:rPr>
                <w:rFonts w:ascii="Arial" w:hAnsi="Arial" w:cs="Arial"/>
              </w:rPr>
              <w:br/>
              <w:t>образования город Норильск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всего расходные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572 553,1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599 313,2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591 712,2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1 763 578,5</w:t>
            </w: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обязательства по программе</w:t>
            </w: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 том числе по ГРБС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234920" w:rsidRPr="00234920" w:rsidTr="005B2B25">
        <w:trPr>
          <w:trHeight w:val="630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276C7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Администрация города Норильска (фонд </w:t>
            </w:r>
            <w:r w:rsidR="004276C7">
              <w:rPr>
                <w:rFonts w:ascii="Arial" w:hAnsi="Arial" w:cs="Arial"/>
              </w:rPr>
              <w:t>«</w:t>
            </w:r>
            <w:r w:rsidRPr="00234920">
              <w:rPr>
                <w:rFonts w:ascii="Arial" w:hAnsi="Arial" w:cs="Arial"/>
              </w:rPr>
              <w:t>Юбилейный</w:t>
            </w:r>
            <w:r w:rsidR="004276C7">
              <w:rPr>
                <w:rFonts w:ascii="Arial" w:hAnsi="Arial" w:cs="Arial"/>
              </w:rPr>
              <w:t>»</w:t>
            </w:r>
            <w:r w:rsidRPr="00234920">
              <w:rPr>
                <w:rFonts w:ascii="Arial" w:hAnsi="Arial" w:cs="Arial"/>
              </w:rPr>
              <w:t>)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015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26 550,0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57 000,0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57 000,0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140 550,0</w:t>
            </w: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proofErr w:type="spellStart"/>
            <w:r w:rsidRPr="00234920">
              <w:rPr>
                <w:rFonts w:ascii="Arial" w:hAnsi="Arial" w:cs="Arial"/>
              </w:rPr>
              <w:t>Снежногорское</w:t>
            </w:r>
            <w:proofErr w:type="spellEnd"/>
            <w:r w:rsidRPr="00234920">
              <w:rPr>
                <w:rFonts w:ascii="Arial" w:hAnsi="Arial" w:cs="Arial"/>
              </w:rPr>
              <w:t xml:space="preserve"> территориальное управление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018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1 186,7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1 186,7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1 186,7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3 560,1</w:t>
            </w:r>
          </w:p>
        </w:tc>
      </w:tr>
      <w:tr w:rsidR="00234920" w:rsidRPr="00234920" w:rsidTr="005B2B25">
        <w:trPr>
          <w:trHeight w:val="630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066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300,0</w:t>
            </w:r>
          </w:p>
        </w:tc>
      </w:tr>
      <w:tr w:rsidR="00234920" w:rsidRPr="00234920" w:rsidTr="005B2B25">
        <w:trPr>
          <w:trHeight w:val="630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541 443,4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541 026,5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533 425,5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1 615 895,4</w:t>
            </w: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4276C7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НПФ «Наследие</w:t>
            </w:r>
            <w:r w:rsidR="004276C7">
              <w:rPr>
                <w:rFonts w:ascii="Arial" w:hAnsi="Arial" w:cs="Arial"/>
              </w:rPr>
              <w:t>»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3 273,0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3 273,0</w:t>
            </w: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5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Повышение качества и доступности социальных услуг населению муниципального образования город Норильск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всего расходные</w:t>
            </w:r>
          </w:p>
        </w:tc>
        <w:tc>
          <w:tcPr>
            <w:tcW w:w="22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333 571,9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333 571,9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333 571,9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1 000 715,7</w:t>
            </w: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обязательства по подпрограмме</w:t>
            </w: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 том числе по ГРБС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234920" w:rsidRPr="00234920" w:rsidTr="004276C7">
        <w:trPr>
          <w:trHeight w:val="630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1 000 715,7</w:t>
            </w:r>
          </w:p>
        </w:tc>
      </w:tr>
      <w:tr w:rsidR="00234920" w:rsidRPr="00234920" w:rsidTr="004276C7">
        <w:trPr>
          <w:trHeight w:val="315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Обеспечение реализации переданных государственных полномочий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всего расходные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115 900,6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120 361,1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120 361,1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356 622,8</w:t>
            </w:r>
          </w:p>
        </w:tc>
      </w:tr>
      <w:tr w:rsidR="00234920" w:rsidRPr="00234920" w:rsidTr="004276C7">
        <w:trPr>
          <w:trHeight w:val="315"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обязательства по подпрограмме</w:t>
            </w: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34920" w:rsidRPr="00234920" w:rsidTr="004276C7">
        <w:trPr>
          <w:trHeight w:val="315"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 том числе по ГРБС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234920" w:rsidRPr="00234920" w:rsidTr="004276C7">
        <w:trPr>
          <w:trHeight w:val="630"/>
        </w:trPr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115 900,6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120 361,1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120 361,1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356 622,8</w:t>
            </w:r>
          </w:p>
        </w:tc>
      </w:tr>
      <w:tr w:rsidR="00234920" w:rsidRPr="00234920" w:rsidTr="004276C7">
        <w:trPr>
          <w:trHeight w:val="315"/>
        </w:trPr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1552575</wp:posOffset>
                  </wp:positionH>
                  <wp:positionV relativeFrom="paragraph">
                    <wp:posOffset>342900</wp:posOffset>
                  </wp:positionV>
                  <wp:extent cx="180975" cy="295275"/>
                  <wp:effectExtent l="0" t="0" r="0" b="635"/>
                  <wp:wrapNone/>
                  <wp:docPr id="5" name="Прямоугольник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705100" y="6286500"/>
                            <a:ext cx="0" cy="292829"/>
                            <a:chOff x="2705100" y="6286500"/>
                            <a:chExt cx="0" cy="292829"/>
                          </a:xfrm>
                        </a:grpSpPr>
                        <a:sp>
                          <a:nvSpPr>
                            <a:cNvPr id="2" name="Прямоугольник 1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705100" y="7629525"/>
                              <a:ext cx="180975" cy="29759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349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1552575</wp:posOffset>
                  </wp:positionH>
                  <wp:positionV relativeFrom="paragraph">
                    <wp:posOffset>342900</wp:posOffset>
                  </wp:positionV>
                  <wp:extent cx="180975" cy="295275"/>
                  <wp:effectExtent l="0" t="0" r="0" b="635"/>
                  <wp:wrapNone/>
                  <wp:docPr id="10" name="Прямоугольник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705100" y="6286500"/>
                            <a:ext cx="0" cy="292829"/>
                            <a:chOff x="2705100" y="6286500"/>
                            <a:chExt cx="0" cy="292829"/>
                          </a:xfrm>
                        </a:grpSpPr>
                        <a:sp>
                          <a:nvSpPr>
                            <a:cNvPr id="3" name="Прямоугольник 2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705100" y="7629525"/>
                              <a:ext cx="180975" cy="29759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349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1552575</wp:posOffset>
                  </wp:positionH>
                  <wp:positionV relativeFrom="paragraph">
                    <wp:posOffset>1609725</wp:posOffset>
                  </wp:positionV>
                  <wp:extent cx="180975" cy="295275"/>
                  <wp:effectExtent l="0" t="0" r="0" b="0"/>
                  <wp:wrapNone/>
                  <wp:docPr id="11" name="Прямоугольник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705100" y="7286625"/>
                            <a:ext cx="0" cy="291864"/>
                            <a:chOff x="2705100" y="7286625"/>
                            <a:chExt cx="0" cy="291864"/>
                          </a:xfrm>
                        </a:grpSpPr>
                        <a:sp>
                          <a:nvSpPr>
                            <a:cNvPr id="4" name="Прямоугольник 3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705100" y="8896350"/>
                              <a:ext cx="180975" cy="2942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349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1552575</wp:posOffset>
                  </wp:positionH>
                  <wp:positionV relativeFrom="paragraph">
                    <wp:posOffset>1609725</wp:posOffset>
                  </wp:positionV>
                  <wp:extent cx="180975" cy="295275"/>
                  <wp:effectExtent l="0" t="0" r="0" b="0"/>
                  <wp:wrapNone/>
                  <wp:docPr id="12" name="Прямоугольник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705100" y="7286625"/>
                            <a:ext cx="0" cy="291864"/>
                            <a:chOff x="2705100" y="7286625"/>
                            <a:chExt cx="0" cy="291864"/>
                          </a:xfrm>
                        </a:grpSpPr>
                        <a:sp>
                          <a:nvSpPr>
                            <a:cNvPr id="5" name="Прямоугольник 4"/>
                            <a:cNvSpPr>
                              <a:spLocks noChangeArrowheads="1"/>
                            </a:cNvSpPr>
                          </a:nvSpPr>
                          <a:spPr bwMode="auto">
                            <a:xfrm>
                              <a:off x="2705100" y="8896350"/>
                              <a:ext cx="180975" cy="2942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234920">
              <w:rPr>
                <w:rFonts w:ascii="Arial" w:hAnsi="Arial" w:cs="Arial"/>
              </w:rPr>
              <w:t>Повышение социальной защищенности и уровня жизни жителей муниципального образования город Норильск и прочие мероприятия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всего расходные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123 080,6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145 380,2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137 779,2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406 240,0</w:t>
            </w: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обязательства по подпрограмме</w:t>
            </w:r>
          </w:p>
        </w:tc>
        <w:tc>
          <w:tcPr>
            <w:tcW w:w="22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 том числе по ГРБС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234920" w:rsidRPr="00234920" w:rsidTr="005B2B25">
        <w:trPr>
          <w:trHeight w:val="630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91 970,9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87 093,5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79 492,5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258 556,9</w:t>
            </w:r>
          </w:p>
        </w:tc>
      </w:tr>
      <w:tr w:rsidR="00234920" w:rsidRPr="00234920" w:rsidTr="005B2B25">
        <w:trPr>
          <w:trHeight w:val="630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066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300,0</w:t>
            </w: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НПФ «Наследие»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3 273,0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3 273,0</w:t>
            </w:r>
          </w:p>
        </w:tc>
      </w:tr>
      <w:tr w:rsidR="00234920" w:rsidRPr="00234920" w:rsidTr="005B2B25">
        <w:trPr>
          <w:trHeight w:val="630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Администрация города Норильска (фонд «Юбилейный»)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015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26 550,0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57 000,0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57 000,0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140 550,0</w:t>
            </w:r>
          </w:p>
        </w:tc>
      </w:tr>
      <w:tr w:rsidR="00234920" w:rsidRPr="00234920" w:rsidTr="005B2B25">
        <w:trPr>
          <w:trHeight w:val="315"/>
        </w:trPr>
        <w:tc>
          <w:tcPr>
            <w:tcW w:w="5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proofErr w:type="spellStart"/>
            <w:r w:rsidRPr="00234920">
              <w:rPr>
                <w:rFonts w:ascii="Arial" w:hAnsi="Arial" w:cs="Arial"/>
              </w:rPr>
              <w:t>Снежногорское</w:t>
            </w:r>
            <w:proofErr w:type="spellEnd"/>
            <w:r w:rsidRPr="00234920">
              <w:rPr>
                <w:rFonts w:ascii="Arial" w:hAnsi="Arial" w:cs="Arial"/>
              </w:rPr>
              <w:t xml:space="preserve"> территориальное управление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018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X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1 186,7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1 186,7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1 186,7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3 560,1</w:t>
            </w:r>
          </w:p>
        </w:tc>
      </w:tr>
    </w:tbl>
    <w:p w:rsidR="00234920" w:rsidRPr="004276C7" w:rsidRDefault="00234920" w:rsidP="00234920">
      <w:pPr>
        <w:jc w:val="both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:rsidR="004276C7" w:rsidRDefault="004276C7" w:rsidP="004276C7">
      <w:pPr>
        <w:rPr>
          <w:rFonts w:ascii="Arial" w:hAnsi="Arial" w:cs="Arial"/>
          <w:color w:val="000000"/>
          <w:sz w:val="24"/>
          <w:szCs w:val="24"/>
        </w:rPr>
      </w:pPr>
    </w:p>
    <w:p w:rsidR="004276C7" w:rsidRDefault="004276C7" w:rsidP="004276C7">
      <w:pPr>
        <w:rPr>
          <w:rFonts w:ascii="Arial" w:hAnsi="Arial" w:cs="Arial"/>
          <w:color w:val="000000"/>
          <w:sz w:val="24"/>
          <w:szCs w:val="24"/>
        </w:rPr>
      </w:pPr>
    </w:p>
    <w:p w:rsidR="004276C7" w:rsidRPr="00234920" w:rsidRDefault="004276C7" w:rsidP="004276C7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3251B" w:rsidRDefault="00D3251B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3251B" w:rsidRDefault="00D3251B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3251B" w:rsidRDefault="00D3251B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3251B" w:rsidRDefault="00D3251B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3251B" w:rsidRDefault="00D3251B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76C7" w:rsidRDefault="004276C7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76C7" w:rsidRDefault="004276C7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76C7" w:rsidRDefault="004276C7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76C7" w:rsidRDefault="004276C7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276C7" w:rsidRDefault="004276C7" w:rsidP="00CB252A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B252A" w:rsidRDefault="00CB252A" w:rsidP="00CB252A">
      <w:pPr>
        <w:ind w:left="8508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4</w:t>
      </w:r>
      <w:r w:rsidRPr="00234920">
        <w:rPr>
          <w:rFonts w:ascii="Arial" w:hAnsi="Arial" w:cs="Arial"/>
          <w:sz w:val="24"/>
          <w:szCs w:val="24"/>
        </w:rPr>
        <w:br/>
        <w:t xml:space="preserve">к паспорту муниципальной программы «Социальная </w:t>
      </w:r>
    </w:p>
    <w:p w:rsidR="00CB252A" w:rsidRDefault="00CB252A" w:rsidP="00CB252A">
      <w:pPr>
        <w:ind w:left="8508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 xml:space="preserve">поддержка жителей муниципального образования </w:t>
      </w:r>
    </w:p>
    <w:p w:rsidR="00CB252A" w:rsidRDefault="00CB252A" w:rsidP="00CB252A">
      <w:pPr>
        <w:ind w:left="8508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 xml:space="preserve">город Норильск» на 2017 - 2019 годы, утвержденной </w:t>
      </w:r>
    </w:p>
    <w:p w:rsidR="00CB252A" w:rsidRDefault="00CB252A" w:rsidP="00CB252A">
      <w:pPr>
        <w:ind w:left="8508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 xml:space="preserve">постановлением Администрации города Норильска </w:t>
      </w:r>
    </w:p>
    <w:p w:rsidR="00CB252A" w:rsidRPr="00234920" w:rsidRDefault="00CB252A" w:rsidP="00CB252A">
      <w:pPr>
        <w:tabs>
          <w:tab w:val="left" w:pos="2107"/>
          <w:tab w:val="left" w:pos="5970"/>
          <w:tab w:val="left" w:pos="8818"/>
        </w:tabs>
        <w:ind w:left="8508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 xml:space="preserve">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CB252A" w:rsidRPr="00234920" w:rsidRDefault="00CB252A" w:rsidP="00234920">
      <w:pPr>
        <w:jc w:val="center"/>
        <w:rPr>
          <w:rFonts w:ascii="Arial" w:hAnsi="Arial" w:cs="Arial"/>
          <w:sz w:val="24"/>
          <w:szCs w:val="24"/>
        </w:rPr>
      </w:pPr>
    </w:p>
    <w:p w:rsidR="00CB252A" w:rsidRPr="00234920" w:rsidRDefault="00CB252A" w:rsidP="00234920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>Информация о ресурсном обеспечении и прогнозной оценке расходов на реализацию целей муниципальной программы «Социальная поддержка жителей муниципального образования город Норильск» на 2017-2019 годы с учетом источников финансирования</w:t>
      </w:r>
    </w:p>
    <w:p w:rsidR="00CB252A" w:rsidRPr="00234920" w:rsidRDefault="00CB252A" w:rsidP="00234920">
      <w:pPr>
        <w:ind w:left="108"/>
        <w:rPr>
          <w:rFonts w:ascii="Arial" w:hAnsi="Arial" w:cs="Arial"/>
          <w:sz w:val="24"/>
          <w:szCs w:val="24"/>
        </w:rPr>
      </w:pPr>
    </w:p>
    <w:tbl>
      <w:tblPr>
        <w:tblW w:w="15034" w:type="dxa"/>
        <w:tblInd w:w="108" w:type="dxa"/>
        <w:tblLook w:val="04A0" w:firstRow="1" w:lastRow="0" w:firstColumn="1" w:lastColumn="0" w:noHBand="0" w:noVBand="1"/>
      </w:tblPr>
      <w:tblGrid>
        <w:gridCol w:w="2127"/>
        <w:gridCol w:w="3735"/>
        <w:gridCol w:w="2848"/>
        <w:gridCol w:w="1653"/>
        <w:gridCol w:w="1395"/>
        <w:gridCol w:w="1514"/>
        <w:gridCol w:w="1762"/>
      </w:tblGrid>
      <w:tr w:rsidR="00234920" w:rsidRPr="00234920" w:rsidTr="00CB252A">
        <w:trPr>
          <w:trHeight w:val="315"/>
          <w:tblHeader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37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Наименование муниципальной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Оценка расходов</w:t>
            </w:r>
          </w:p>
        </w:tc>
      </w:tr>
      <w:tr w:rsidR="00234920" w:rsidRPr="00234920" w:rsidTr="00CB252A">
        <w:trPr>
          <w:trHeight w:val="315"/>
          <w:tblHeader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программы, подпрограммы</w:t>
            </w:r>
          </w:p>
        </w:tc>
        <w:tc>
          <w:tcPr>
            <w:tcW w:w="2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2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(тыс. руб.), годы</w:t>
            </w:r>
          </w:p>
        </w:tc>
      </w:tr>
      <w:tr w:rsidR="00234920" w:rsidRPr="00234920" w:rsidTr="00CB252A">
        <w:trPr>
          <w:trHeight w:val="315"/>
          <w:tblHeader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очередной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первый год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второй год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234920" w:rsidRPr="00234920" w:rsidTr="00CB252A">
        <w:trPr>
          <w:trHeight w:val="630"/>
          <w:tblHeader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финансовый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планового периода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планового периода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на период</w:t>
            </w:r>
          </w:p>
        </w:tc>
      </w:tr>
      <w:tr w:rsidR="00234920" w:rsidRPr="00234920" w:rsidTr="00CB252A">
        <w:trPr>
          <w:trHeight w:val="315"/>
          <w:tblHeader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CB252A">
        <w:trPr>
          <w:trHeight w:val="315"/>
          <w:tblHeader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Социальная поддержка жителей муниципального образования город Норильск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584 041,4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611 055,2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603 716,9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1 798 813,5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449 472,5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453 933,0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453 933,0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1 357 338,5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14 761,3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11 742,0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12 004,7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38 508,0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119 807,6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145 380,2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137 779,2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402 967,0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юридические лица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3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Повышение качества и доступности социальных услуг населению муниципального образования город Норильск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345 060,2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345 313,9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345 576,6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1 035 950,7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333 571,9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333 571,9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333 571,9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1 000 715,7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11 488,3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11 742,0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12 004,7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35 235,0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юридические лица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3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Обеспечение реализации переданных государственных полномочий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115 900,6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120 361,1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120 361,1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356 622,8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115 900,6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120 361,1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120 361,1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356 622,8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юридические лица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Подпрограмма 3</w:t>
            </w:r>
          </w:p>
        </w:tc>
        <w:tc>
          <w:tcPr>
            <w:tcW w:w="37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Повышение социальной защищенности и уровня жизни жителей муниципального образования город Норильск и прочие мероприятия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123 080,6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145 380,2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137 779,2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34920">
              <w:rPr>
                <w:rFonts w:ascii="Arial" w:hAnsi="Arial" w:cs="Arial"/>
                <w:b/>
                <w:bCs/>
                <w:sz w:val="24"/>
                <w:szCs w:val="24"/>
              </w:rPr>
              <w:t>406 240,0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3 273,0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3 273,0</w:t>
            </w:r>
          </w:p>
        </w:tc>
      </w:tr>
      <w:tr w:rsidR="00234920" w:rsidRPr="00234920" w:rsidTr="00234920">
        <w:trPr>
          <w:trHeight w:val="315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119 807,6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145 380,2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137 779,2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402 967,0</w:t>
            </w:r>
          </w:p>
        </w:tc>
      </w:tr>
      <w:tr w:rsidR="00234920" w:rsidRPr="00234920" w:rsidTr="00234920">
        <w:trPr>
          <w:trHeight w:val="330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юридические лица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4276C7" w:rsidRDefault="004276C7" w:rsidP="004276C7">
      <w:pPr>
        <w:rPr>
          <w:rFonts w:ascii="Arial" w:hAnsi="Arial" w:cs="Arial"/>
          <w:color w:val="000000"/>
          <w:sz w:val="24"/>
          <w:szCs w:val="24"/>
        </w:rPr>
      </w:pPr>
    </w:p>
    <w:p w:rsidR="004276C7" w:rsidRDefault="004276C7" w:rsidP="004276C7">
      <w:pPr>
        <w:rPr>
          <w:rFonts w:ascii="Arial" w:hAnsi="Arial" w:cs="Arial"/>
          <w:color w:val="000000"/>
          <w:sz w:val="24"/>
          <w:szCs w:val="24"/>
        </w:rPr>
      </w:pPr>
    </w:p>
    <w:p w:rsidR="004276C7" w:rsidRDefault="004276C7" w:rsidP="004276C7">
      <w:pPr>
        <w:rPr>
          <w:rFonts w:ascii="Arial" w:hAnsi="Arial" w:cs="Arial"/>
          <w:color w:val="000000"/>
          <w:sz w:val="24"/>
          <w:szCs w:val="24"/>
        </w:rPr>
      </w:pPr>
    </w:p>
    <w:p w:rsidR="004276C7" w:rsidRPr="00234920" w:rsidRDefault="004276C7" w:rsidP="004276C7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3251B" w:rsidRDefault="00D3251B" w:rsidP="00CB252A">
      <w:pPr>
        <w:ind w:left="8508"/>
        <w:rPr>
          <w:rFonts w:ascii="Arial" w:hAnsi="Arial" w:cs="Arial"/>
          <w:color w:val="000000"/>
          <w:sz w:val="24"/>
          <w:szCs w:val="24"/>
        </w:rPr>
      </w:pPr>
    </w:p>
    <w:p w:rsidR="004276C7" w:rsidRDefault="004276C7" w:rsidP="00CB252A">
      <w:pPr>
        <w:ind w:left="8508"/>
        <w:rPr>
          <w:rFonts w:ascii="Arial" w:hAnsi="Arial" w:cs="Arial"/>
          <w:color w:val="000000"/>
          <w:sz w:val="24"/>
          <w:szCs w:val="24"/>
        </w:rPr>
      </w:pPr>
    </w:p>
    <w:p w:rsidR="004276C7" w:rsidRDefault="004276C7" w:rsidP="00CB252A">
      <w:pPr>
        <w:ind w:left="8508"/>
        <w:rPr>
          <w:rFonts w:ascii="Arial" w:hAnsi="Arial" w:cs="Arial"/>
          <w:color w:val="000000"/>
          <w:sz w:val="24"/>
          <w:szCs w:val="24"/>
        </w:rPr>
      </w:pPr>
    </w:p>
    <w:p w:rsidR="00D3251B" w:rsidRDefault="00D3251B" w:rsidP="00CB252A">
      <w:pPr>
        <w:ind w:left="8508"/>
        <w:rPr>
          <w:rFonts w:ascii="Arial" w:hAnsi="Arial" w:cs="Arial"/>
          <w:color w:val="000000"/>
          <w:sz w:val="24"/>
          <w:szCs w:val="24"/>
        </w:rPr>
      </w:pPr>
    </w:p>
    <w:p w:rsidR="00D3251B" w:rsidRDefault="00D3251B" w:rsidP="00CB252A">
      <w:pPr>
        <w:ind w:left="8508"/>
        <w:rPr>
          <w:rFonts w:ascii="Arial" w:hAnsi="Arial" w:cs="Arial"/>
          <w:color w:val="000000"/>
          <w:sz w:val="24"/>
          <w:szCs w:val="24"/>
        </w:rPr>
      </w:pPr>
    </w:p>
    <w:p w:rsidR="00CB252A" w:rsidRDefault="00CB252A" w:rsidP="00CB252A">
      <w:pPr>
        <w:ind w:left="8508"/>
        <w:rPr>
          <w:rFonts w:ascii="Arial" w:hAnsi="Arial" w:cs="Arial"/>
          <w:color w:val="000000"/>
          <w:sz w:val="24"/>
          <w:szCs w:val="24"/>
        </w:rPr>
      </w:pPr>
      <w:r w:rsidRPr="00234920">
        <w:rPr>
          <w:rFonts w:ascii="Arial" w:hAnsi="Arial" w:cs="Arial"/>
          <w:color w:val="000000"/>
          <w:sz w:val="24"/>
          <w:szCs w:val="24"/>
        </w:rPr>
        <w:lastRenderedPageBreak/>
        <w:t>Приложение № 5</w:t>
      </w:r>
      <w:r w:rsidRPr="00234920">
        <w:rPr>
          <w:rFonts w:ascii="Arial" w:hAnsi="Arial" w:cs="Arial"/>
          <w:color w:val="000000"/>
          <w:sz w:val="24"/>
          <w:szCs w:val="24"/>
        </w:rPr>
        <w:br/>
        <w:t>к паспорту муниципальной программы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34920">
        <w:rPr>
          <w:rFonts w:ascii="Arial" w:hAnsi="Arial" w:cs="Arial"/>
          <w:color w:val="000000"/>
          <w:sz w:val="24"/>
          <w:szCs w:val="24"/>
        </w:rPr>
        <w:t xml:space="preserve">«Социальная </w:t>
      </w:r>
    </w:p>
    <w:p w:rsidR="00CB252A" w:rsidRDefault="00CB252A" w:rsidP="00CB252A">
      <w:pPr>
        <w:ind w:left="85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234920">
        <w:rPr>
          <w:rFonts w:ascii="Arial" w:hAnsi="Arial" w:cs="Arial"/>
          <w:color w:val="000000"/>
          <w:sz w:val="24"/>
          <w:szCs w:val="24"/>
        </w:rPr>
        <w:t>поддержка жителей муниципального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34920">
        <w:rPr>
          <w:rFonts w:ascii="Arial" w:hAnsi="Arial" w:cs="Arial"/>
          <w:color w:val="000000"/>
          <w:sz w:val="24"/>
          <w:szCs w:val="24"/>
        </w:rPr>
        <w:t>образования город Норильск» на 2017 - 2019 годы, утвержденной постановлением Админист</w:t>
      </w:r>
      <w:r w:rsidR="00CA1F85">
        <w:rPr>
          <w:rFonts w:ascii="Arial" w:hAnsi="Arial" w:cs="Arial"/>
          <w:color w:val="000000"/>
          <w:sz w:val="24"/>
          <w:szCs w:val="24"/>
        </w:rPr>
        <w:t>рации города Норильска</w:t>
      </w:r>
      <w:r w:rsidR="00CA1F85">
        <w:rPr>
          <w:rFonts w:ascii="Arial" w:hAnsi="Arial" w:cs="Arial"/>
          <w:color w:val="000000"/>
          <w:sz w:val="24"/>
          <w:szCs w:val="24"/>
        </w:rPr>
        <w:br/>
        <w:t xml:space="preserve">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CB252A" w:rsidRDefault="00CB252A" w:rsidP="00CB252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76C7" w:rsidRDefault="00CB252A" w:rsidP="00CB252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34920">
        <w:rPr>
          <w:rFonts w:ascii="Arial" w:hAnsi="Arial" w:cs="Arial"/>
          <w:b/>
          <w:bCs/>
          <w:color w:val="000000"/>
          <w:sz w:val="24"/>
          <w:szCs w:val="24"/>
        </w:rPr>
        <w:t>ПРОГНОЗ СВОДНЫХ ПОКАЗАТЕЛЕЙ МУНИЦИПАЛЬНЫХ ЗАДАНИЙ  ПО МП</w:t>
      </w:r>
    </w:p>
    <w:p w:rsidR="00234920" w:rsidRDefault="00CB252A" w:rsidP="00CB252A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34920">
        <w:rPr>
          <w:rFonts w:ascii="Arial" w:hAnsi="Arial" w:cs="Arial"/>
          <w:b/>
          <w:bCs/>
          <w:color w:val="000000"/>
          <w:sz w:val="24"/>
          <w:szCs w:val="24"/>
        </w:rPr>
        <w:t>«СОЦИАЛЬНАЯ ПОДДЕРЖКА ЖИТЕЛЕЙ МУНИЦИПАЛЬНОГО ОБРАЗОВАНИЯ ГОРОД НОРИЛЬСК» на 2017-2019 годы</w:t>
      </w:r>
    </w:p>
    <w:p w:rsidR="00CB252A" w:rsidRPr="00D3251B" w:rsidRDefault="00CB252A" w:rsidP="00CB252A">
      <w:pPr>
        <w:jc w:val="center"/>
        <w:rPr>
          <w:rFonts w:asciiTheme="minorHAnsi" w:eastAsiaTheme="minorHAnsi" w:hAnsiTheme="minorHAnsi" w:cstheme="minorBidi"/>
          <w:sz w:val="16"/>
          <w:szCs w:val="16"/>
          <w:lang w:eastAsia="en-US"/>
        </w:rPr>
      </w:pPr>
    </w:p>
    <w:tbl>
      <w:tblPr>
        <w:tblW w:w="5513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2071"/>
        <w:gridCol w:w="1164"/>
        <w:gridCol w:w="851"/>
        <w:gridCol w:w="23"/>
        <w:gridCol w:w="1148"/>
        <w:gridCol w:w="1135"/>
        <w:gridCol w:w="10"/>
        <w:gridCol w:w="1125"/>
        <w:gridCol w:w="13"/>
        <w:gridCol w:w="981"/>
        <w:gridCol w:w="13"/>
        <w:gridCol w:w="981"/>
        <w:gridCol w:w="13"/>
        <w:gridCol w:w="981"/>
        <w:gridCol w:w="29"/>
        <w:gridCol w:w="1236"/>
        <w:gridCol w:w="1131"/>
        <w:gridCol w:w="1131"/>
        <w:gridCol w:w="7"/>
        <w:gridCol w:w="1125"/>
        <w:gridCol w:w="7"/>
        <w:gridCol w:w="1128"/>
      </w:tblGrid>
      <w:tr w:rsidR="007C1805" w:rsidRPr="007626D3" w:rsidTr="00BB5767">
        <w:trPr>
          <w:trHeight w:val="345"/>
          <w:tblHeader/>
        </w:trPr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муниципальной услуги (работы)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Содержание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Условие</w:t>
            </w:r>
          </w:p>
        </w:tc>
        <w:tc>
          <w:tcPr>
            <w:tcW w:w="3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 объёма услуги (работы)</w:t>
            </w:r>
          </w:p>
        </w:tc>
        <w:tc>
          <w:tcPr>
            <w:tcW w:w="16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Значение показателя объема услуги (работы)</w:t>
            </w:r>
          </w:p>
        </w:tc>
        <w:tc>
          <w:tcPr>
            <w:tcW w:w="176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Расходы краевого бюджета на оказание муниципальной услуги (работы), тыс. руб.</w:t>
            </w:r>
          </w:p>
        </w:tc>
      </w:tr>
      <w:tr w:rsidR="007C1805" w:rsidRPr="007626D3" w:rsidTr="00BB5767">
        <w:trPr>
          <w:trHeight w:val="609"/>
          <w:tblHeader/>
        </w:trPr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CB252A">
            <w:pPr>
              <w:ind w:left="-113"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CB252A">
            <w:pPr>
              <w:ind w:left="-113"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CB252A">
            <w:pPr>
              <w:ind w:left="-113"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CB252A">
            <w:pPr>
              <w:ind w:left="-113"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Отчетный финансовый год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Текущий финансовый год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Второй год планового периода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Отчетный финансовый год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Текущий финансовый год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Второй год планового периода</w:t>
            </w:r>
          </w:p>
        </w:tc>
      </w:tr>
      <w:tr w:rsidR="007C1805" w:rsidRPr="007626D3" w:rsidTr="00BB5767">
        <w:trPr>
          <w:trHeight w:val="217"/>
          <w:tblHeader/>
        </w:trPr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CB252A">
            <w:pPr>
              <w:ind w:left="-113"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CB252A">
            <w:pPr>
              <w:ind w:left="-113"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CB252A">
            <w:pPr>
              <w:ind w:left="-113"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CB252A">
            <w:pPr>
              <w:ind w:left="-113"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CB252A">
            <w:pPr>
              <w:ind w:left="-113" w:right="-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2019 год</w:t>
            </w:r>
          </w:p>
        </w:tc>
      </w:tr>
      <w:tr w:rsidR="00234920" w:rsidRPr="007626D3" w:rsidTr="00BB5767">
        <w:trPr>
          <w:trHeight w:val="148"/>
        </w:trPr>
        <w:tc>
          <w:tcPr>
            <w:tcW w:w="5000" w:type="pct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7626D3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Подпрограмма 1</w:t>
            </w:r>
          </w:p>
        </w:tc>
      </w:tr>
      <w:tr w:rsidR="007C1805" w:rsidRPr="007626D3" w:rsidTr="00BB5767">
        <w:trPr>
          <w:trHeight w:val="481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7626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«Повышение качества и доступности социальных услуг населению»</w:t>
            </w:r>
          </w:p>
        </w:tc>
        <w:tc>
          <w:tcPr>
            <w:tcW w:w="97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3 546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219 218,5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222 171,8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216 626,0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216 626,0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216 626,0</w:t>
            </w:r>
          </w:p>
        </w:tc>
      </w:tr>
      <w:tr w:rsidR="007C1805" w:rsidRPr="007626D3" w:rsidTr="00BB5767">
        <w:trPr>
          <w:trHeight w:val="974"/>
        </w:trPr>
        <w:tc>
          <w:tcPr>
            <w:tcW w:w="161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Мероприятие 1.1 Субвенции на реализацию полномочий по содержанию учреждений социального обслуживания населения по Закону края от 16 декабря 2014 года № 7-3023 «Об организации социального обслуживания в Красноярском крае» Обеспечение доступности и качества услуг социального обслуживания, оказываемых в соответствии с муниципальным заданием</w:t>
            </w:r>
          </w:p>
        </w:tc>
        <w:tc>
          <w:tcPr>
            <w:tcW w:w="3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3 546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219 218,5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222 171,8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216 626,0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216 626,0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216 626,0</w:t>
            </w:r>
          </w:p>
        </w:tc>
      </w:tr>
      <w:tr w:rsidR="007C1805" w:rsidRPr="007626D3" w:rsidTr="00BB5767">
        <w:trPr>
          <w:trHeight w:val="1549"/>
        </w:trPr>
        <w:tc>
          <w:tcPr>
            <w:tcW w:w="12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Услуга 1. Предоставление социального обслуживания в 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7626D3">
            <w:pPr>
              <w:ind w:left="-57" w:right="-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получивших социальные услуги</w:t>
            </w:r>
          </w:p>
        </w:tc>
        <w:tc>
          <w:tcPr>
            <w:tcW w:w="35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3 546</w:t>
            </w:r>
          </w:p>
        </w:tc>
        <w:tc>
          <w:tcPr>
            <w:tcW w:w="34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219 218,5</w:t>
            </w:r>
          </w:p>
        </w:tc>
        <w:tc>
          <w:tcPr>
            <w:tcW w:w="3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222 171,8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155 976,0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155 976,0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155 976,0</w:t>
            </w:r>
          </w:p>
        </w:tc>
      </w:tr>
      <w:tr w:rsidR="007C1805" w:rsidRPr="007626D3" w:rsidTr="00BB5767">
        <w:trPr>
          <w:trHeight w:val="1696"/>
        </w:trPr>
        <w:tc>
          <w:tcPr>
            <w:tcW w:w="12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Услуга 2. Предоставление социального обслуживания в полустационарной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7626D3">
            <w:pPr>
              <w:ind w:left="-57" w:right="-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получивших социальные услуги</w:t>
            </w:r>
          </w:p>
        </w:tc>
        <w:tc>
          <w:tcPr>
            <w:tcW w:w="35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2 200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2 200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2 200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15 150,0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15 150,0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15 150,0</w:t>
            </w:r>
          </w:p>
        </w:tc>
      </w:tr>
      <w:tr w:rsidR="007C1805" w:rsidRPr="007626D3" w:rsidTr="00BB5767">
        <w:trPr>
          <w:trHeight w:val="1413"/>
        </w:trPr>
        <w:tc>
          <w:tcPr>
            <w:tcW w:w="12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Услуга 3. Предоставление социального обслуживания в форме на дому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7626D3">
            <w:pPr>
              <w:ind w:left="-57" w:right="-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получивших социальные услуги</w:t>
            </w:r>
          </w:p>
        </w:tc>
        <w:tc>
          <w:tcPr>
            <w:tcW w:w="35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3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3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45 500,0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45 500,0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45 500,0</w:t>
            </w:r>
          </w:p>
        </w:tc>
      </w:tr>
      <w:tr w:rsidR="00234920" w:rsidRPr="007626D3" w:rsidTr="00BB5767">
        <w:trPr>
          <w:trHeight w:val="214"/>
        </w:trPr>
        <w:tc>
          <w:tcPr>
            <w:tcW w:w="5000" w:type="pct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1 </w:t>
            </w:r>
          </w:p>
        </w:tc>
      </w:tr>
      <w:tr w:rsidR="007C1805" w:rsidRPr="007626D3" w:rsidTr="00BB5767">
        <w:trPr>
          <w:trHeight w:val="265"/>
        </w:trPr>
        <w:tc>
          <w:tcPr>
            <w:tcW w:w="161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7626D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«Повышение качества и доступности социальных услуг населению»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199 544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70 915,70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</w:tr>
      <w:tr w:rsidR="007C1805" w:rsidRPr="007626D3" w:rsidTr="00BB5767">
        <w:trPr>
          <w:trHeight w:val="1134"/>
        </w:trPr>
        <w:tc>
          <w:tcPr>
            <w:tcW w:w="161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Мероприятие 1.1 Субвенции на реализацию полномочий по содержанию учреждений социального обслуживания населения по Закону края от 16 декабря 2014 года № 7-3023 «Об организации социального обслуживания в Красноярском крае» Обеспечение доступности и качества услуг социального обслуживания, оказываемых в соответствии с муниципальным заданием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199 544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70 915,70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</w:tr>
      <w:tr w:rsidR="007C1805" w:rsidRPr="007626D3" w:rsidTr="00BB5767">
        <w:trPr>
          <w:trHeight w:val="1689"/>
        </w:trPr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7C180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Услуга 1. Предоставление социального обслуживания в полустационарной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7C1805">
            <w:pPr>
              <w:ind w:left="-57" w:right="-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получивших социальные услуги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199 544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70 915,70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70 700,00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69 400,00</w:t>
            </w:r>
          </w:p>
        </w:tc>
      </w:tr>
      <w:tr w:rsidR="00234920" w:rsidRPr="007626D3" w:rsidTr="00BB5767">
        <w:trPr>
          <w:trHeight w:val="267"/>
        </w:trPr>
        <w:tc>
          <w:tcPr>
            <w:tcW w:w="5000" w:type="pct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2349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1 </w:t>
            </w:r>
          </w:p>
        </w:tc>
      </w:tr>
      <w:tr w:rsidR="007C1805" w:rsidRPr="007626D3" w:rsidTr="00BB5767">
        <w:trPr>
          <w:trHeight w:val="427"/>
        </w:trPr>
        <w:tc>
          <w:tcPr>
            <w:tcW w:w="161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7C180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«Повышение качества и доступности социальных услуг населению»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3 237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4 100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34 275,6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35 000,0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</w:tr>
      <w:tr w:rsidR="007C1805" w:rsidRPr="007626D3" w:rsidTr="00BB5767">
        <w:trPr>
          <w:trHeight w:val="1114"/>
        </w:trPr>
        <w:tc>
          <w:tcPr>
            <w:tcW w:w="161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7626D3" w:rsidRDefault="00234920" w:rsidP="007C180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Мероприятие 1.1 Субвенции на реализацию полномочий по содержанию учреждений социального обслуживания населения по Закону края от 16 декабря 2014 года № 7-3023 «Об организации социального обслуживания в Красноярском крае» Обеспечение доступности и качества услуг социального обслуживания, оказываемых в соответствии с муниципальным заданием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3 237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4 100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34 275,6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35 000,0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7626D3" w:rsidRDefault="00234920" w:rsidP="002349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</w:tr>
      <w:tr w:rsidR="00BB5767" w:rsidRPr="007626D3" w:rsidTr="00BB5767">
        <w:trPr>
          <w:trHeight w:val="1697"/>
        </w:trPr>
        <w:tc>
          <w:tcPr>
            <w:tcW w:w="12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5767" w:rsidRPr="007626D3" w:rsidRDefault="00BB5767" w:rsidP="00BB576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Услуга 1. Предоставление социального обслуживания в полустационарной форме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767" w:rsidRPr="007626D3" w:rsidRDefault="00BB5767" w:rsidP="00BB5767">
            <w:pPr>
              <w:ind w:left="-57" w:right="-57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Численность граждан, получивших социальные услуги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3 237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30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4 100</w:t>
            </w:r>
          </w:p>
        </w:tc>
        <w:tc>
          <w:tcPr>
            <w:tcW w:w="3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34 275,6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35 000,0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5767" w:rsidRPr="007626D3" w:rsidRDefault="00BB5767" w:rsidP="00BB57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626D3">
              <w:rPr>
                <w:rFonts w:ascii="Arial" w:hAnsi="Arial" w:cs="Arial"/>
                <w:color w:val="000000"/>
                <w:sz w:val="16"/>
                <w:szCs w:val="16"/>
              </w:rPr>
              <w:t>35 522,3</w:t>
            </w:r>
          </w:p>
        </w:tc>
      </w:tr>
    </w:tbl>
    <w:p w:rsidR="00BB5767" w:rsidRPr="00BB5767" w:rsidRDefault="00BB5767">
      <w:pPr>
        <w:rPr>
          <w:rFonts w:ascii="Arial" w:hAnsi="Arial" w:cs="Arial"/>
          <w:sz w:val="24"/>
          <w:szCs w:val="24"/>
        </w:rPr>
      </w:pPr>
    </w:p>
    <w:p w:rsidR="00BB5767" w:rsidRPr="00BB5767" w:rsidRDefault="00BB5767">
      <w:pPr>
        <w:rPr>
          <w:rFonts w:ascii="Arial" w:hAnsi="Arial" w:cs="Arial"/>
          <w:sz w:val="24"/>
          <w:szCs w:val="24"/>
        </w:rPr>
      </w:pPr>
    </w:p>
    <w:p w:rsidR="00BB5767" w:rsidRPr="00BB5767" w:rsidRDefault="00BB5767">
      <w:pPr>
        <w:rPr>
          <w:rFonts w:ascii="Arial" w:hAnsi="Arial" w:cs="Arial"/>
          <w:sz w:val="24"/>
          <w:szCs w:val="24"/>
        </w:rPr>
      </w:pPr>
    </w:p>
    <w:p w:rsidR="00BB5767" w:rsidRPr="00BB5767" w:rsidRDefault="00BB5767" w:rsidP="00BB5767">
      <w:pPr>
        <w:rPr>
          <w:rFonts w:ascii="Arial" w:hAnsi="Arial" w:cs="Arial"/>
          <w:sz w:val="24"/>
          <w:szCs w:val="24"/>
        </w:rPr>
      </w:pPr>
    </w:p>
    <w:p w:rsidR="00BB5767" w:rsidRPr="00BB5767" w:rsidRDefault="00BB5767" w:rsidP="00BB5767">
      <w:pPr>
        <w:rPr>
          <w:rFonts w:ascii="Arial" w:hAnsi="Arial" w:cs="Arial"/>
          <w:sz w:val="24"/>
          <w:szCs w:val="24"/>
        </w:rPr>
      </w:pPr>
    </w:p>
    <w:p w:rsidR="00955F86" w:rsidRDefault="00955F86"/>
    <w:p w:rsidR="00955F86" w:rsidRDefault="00955F86"/>
    <w:p w:rsidR="00955F86" w:rsidRDefault="00955F86"/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C10421" w:rsidRDefault="00C10421">
      <w:pPr>
        <w:rPr>
          <w:rFonts w:ascii="Arial" w:hAnsi="Arial" w:cs="Arial"/>
          <w:sz w:val="24"/>
          <w:szCs w:val="24"/>
        </w:rPr>
      </w:pPr>
    </w:p>
    <w:p w:rsidR="00955F86" w:rsidRDefault="00955F86" w:rsidP="00955F86">
      <w:pPr>
        <w:ind w:left="8508"/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1</w:t>
      </w:r>
      <w:r w:rsidRPr="00234920">
        <w:rPr>
          <w:rFonts w:ascii="Arial" w:hAnsi="Arial" w:cs="Arial"/>
          <w:sz w:val="24"/>
          <w:szCs w:val="24"/>
        </w:rPr>
        <w:br/>
        <w:t xml:space="preserve">к подпрограмме 1 «Повышение качества и доступности социальных услуг населению муниципального образования город Норильск», реализуемой в рамках муниципальной программы «Социальная поддержка жителей муниципального образования город Норильск» на 2017 - 2019 годы, утвержденной постановлением Администрации города Норильска 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 w:rsidP="00955F86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>Целевые индикаторы подпрограммы  1 «Повышение качества и доступности социальных услуг населению муниципального образования город Норильск»</w:t>
      </w:r>
    </w:p>
    <w:p w:rsidR="00C10421" w:rsidRDefault="00C10421" w:rsidP="00C10421"/>
    <w:p w:rsidR="00C10421" w:rsidRDefault="00C10421"/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95"/>
        <w:gridCol w:w="1423"/>
        <w:gridCol w:w="2379"/>
        <w:gridCol w:w="1795"/>
        <w:gridCol w:w="1796"/>
        <w:gridCol w:w="1702"/>
        <w:gridCol w:w="1889"/>
        <w:gridCol w:w="1796"/>
      </w:tblGrid>
      <w:tr w:rsidR="004276C7" w:rsidRPr="00BE2D66" w:rsidTr="009D2EE4">
        <w:trPr>
          <w:trHeight w:val="1333"/>
          <w:tblHeader/>
        </w:trPr>
        <w:tc>
          <w:tcPr>
            <w:tcW w:w="54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№</w:t>
            </w:r>
            <w:r w:rsidRPr="00BE2D66">
              <w:rPr>
                <w:rFonts w:ascii="Arial" w:hAnsi="Arial" w:cs="Arial"/>
                <w:sz w:val="24"/>
                <w:szCs w:val="24"/>
              </w:rPr>
              <w:br/>
              <w:t>п/п</w:t>
            </w:r>
          </w:p>
        </w:tc>
        <w:tc>
          <w:tcPr>
            <w:tcW w:w="269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Цели, целевые индикаторы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37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Отчетный финансовый год</w:t>
            </w:r>
            <w:r w:rsidRPr="00BE2D66">
              <w:rPr>
                <w:rFonts w:ascii="Arial" w:hAnsi="Arial" w:cs="Arial"/>
                <w:sz w:val="24"/>
                <w:szCs w:val="24"/>
              </w:rPr>
              <w:br/>
              <w:t>(2015 год)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Текущий финансовый год</w:t>
            </w:r>
            <w:r w:rsidRPr="00BE2D66">
              <w:rPr>
                <w:rFonts w:ascii="Arial" w:hAnsi="Arial" w:cs="Arial"/>
                <w:sz w:val="24"/>
                <w:szCs w:val="24"/>
              </w:rPr>
              <w:br/>
              <w:t>(2016 год)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Очередной финансовый год</w:t>
            </w:r>
            <w:r w:rsidRPr="00BE2D66">
              <w:rPr>
                <w:rFonts w:ascii="Arial" w:hAnsi="Arial" w:cs="Arial"/>
                <w:sz w:val="24"/>
                <w:szCs w:val="24"/>
              </w:rPr>
              <w:br/>
              <w:t>(2017 год)</w:t>
            </w:r>
          </w:p>
        </w:tc>
        <w:tc>
          <w:tcPr>
            <w:tcW w:w="188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Первый год планового периода</w:t>
            </w:r>
            <w:r w:rsidRPr="00BE2D66">
              <w:rPr>
                <w:rFonts w:ascii="Arial" w:hAnsi="Arial" w:cs="Arial"/>
                <w:sz w:val="24"/>
                <w:szCs w:val="24"/>
              </w:rPr>
              <w:br/>
              <w:t>(2018 год)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Второй год планового периода</w:t>
            </w:r>
            <w:r w:rsidRPr="00BE2D66">
              <w:rPr>
                <w:rFonts w:ascii="Arial" w:hAnsi="Arial" w:cs="Arial"/>
                <w:sz w:val="24"/>
                <w:szCs w:val="24"/>
              </w:rPr>
              <w:br/>
              <w:t>(2019 год)</w:t>
            </w:r>
          </w:p>
        </w:tc>
      </w:tr>
      <w:tr w:rsidR="004276C7" w:rsidRPr="00BE2D66" w:rsidTr="004276C7">
        <w:trPr>
          <w:trHeight w:val="960"/>
        </w:trPr>
        <w:tc>
          <w:tcPr>
            <w:tcW w:w="16018" w:type="dxa"/>
            <w:gridSpan w:val="9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 xml:space="preserve">Цель:  Повышение уровня, качества и безопасности социального обслуживания населения муниципального образования город Норильск </w:t>
            </w:r>
          </w:p>
        </w:tc>
      </w:tr>
      <w:tr w:rsidR="004276C7" w:rsidRPr="00BE2D66" w:rsidTr="009D2EE4">
        <w:trPr>
          <w:trHeight w:val="1621"/>
        </w:trPr>
        <w:tc>
          <w:tcPr>
            <w:tcW w:w="543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5" w:type="dxa"/>
            <w:shd w:val="clear" w:color="auto" w:fill="auto"/>
            <w:vAlign w:val="center"/>
            <w:hideMark/>
          </w:tcPr>
          <w:p w:rsidR="004276C7" w:rsidRPr="00BE2D66" w:rsidRDefault="004276C7" w:rsidP="004276C7">
            <w:pPr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Удельный вес детей – инвалидов, проживающих в семьях, получивших реабилитационные услуги в муниципальных учреждениях социального обслуживания населения, к общему  числу  детей-</w:t>
            </w:r>
            <w:r w:rsidRPr="00BE2D66">
              <w:rPr>
                <w:rFonts w:ascii="Arial" w:hAnsi="Arial" w:cs="Arial"/>
                <w:sz w:val="24"/>
                <w:szCs w:val="24"/>
              </w:rPr>
              <w:lastRenderedPageBreak/>
              <w:t>инвалидов, проживающих  на территории  муниципального образования город Норильск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2379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отчет по форме № 1-СД «Территориальные учреждения социального обслуживания семьи и детей»</w:t>
            </w:r>
          </w:p>
        </w:tc>
        <w:tc>
          <w:tcPr>
            <w:tcW w:w="1795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83,3</w:t>
            </w:r>
          </w:p>
        </w:tc>
        <w:tc>
          <w:tcPr>
            <w:tcW w:w="1702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83,3</w:t>
            </w:r>
          </w:p>
        </w:tc>
        <w:tc>
          <w:tcPr>
            <w:tcW w:w="1889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83,3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83,3</w:t>
            </w:r>
          </w:p>
        </w:tc>
      </w:tr>
      <w:tr w:rsidR="004276C7" w:rsidRPr="00BE2D66" w:rsidTr="009D2EE4">
        <w:trPr>
          <w:trHeight w:val="3150"/>
        </w:trPr>
        <w:tc>
          <w:tcPr>
            <w:tcW w:w="543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5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Удельный вес граждан пожилого возраста и инвалидов, получивших услуги в учреждениях социального обслуживания, в обще численности граждан пожилого возраста и инвалидов, нуждающихся в получении услуг в учреждениях социального обслуживания</w:t>
            </w:r>
          </w:p>
        </w:tc>
        <w:tc>
          <w:tcPr>
            <w:tcW w:w="1423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79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социальный паспорт муниципального образования, отчетные формы учреждения социального обслуживания граждан пожилого возраста и инвалидов</w:t>
            </w:r>
          </w:p>
        </w:tc>
        <w:tc>
          <w:tcPr>
            <w:tcW w:w="1795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  <w:tc>
          <w:tcPr>
            <w:tcW w:w="1702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  <w:tc>
          <w:tcPr>
            <w:tcW w:w="1889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  <w:tc>
          <w:tcPr>
            <w:tcW w:w="1796" w:type="dxa"/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</w:tr>
      <w:tr w:rsidR="004276C7" w:rsidRPr="00BE2D66" w:rsidTr="009D2EE4">
        <w:trPr>
          <w:trHeight w:val="2745"/>
        </w:trPr>
        <w:tc>
          <w:tcPr>
            <w:tcW w:w="54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276C7" w:rsidRPr="00BE2D66" w:rsidRDefault="004276C7" w:rsidP="004276C7">
            <w:pPr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услуг муниципальными учреждениями социального обслуживания населения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результаты социологического опроса, проводимого министерством в рамках «Декады качества»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98,9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не менее 95%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не менее 95%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не менее 95%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276C7" w:rsidRPr="00BE2D66" w:rsidRDefault="004276C7" w:rsidP="004276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D66">
              <w:rPr>
                <w:rFonts w:ascii="Arial" w:hAnsi="Arial" w:cs="Arial"/>
                <w:sz w:val="24"/>
                <w:szCs w:val="24"/>
              </w:rPr>
              <w:t>не менее 95%</w:t>
            </w:r>
          </w:p>
        </w:tc>
      </w:tr>
    </w:tbl>
    <w:p w:rsidR="00C10421" w:rsidRDefault="00C10421"/>
    <w:p w:rsidR="00BB5767" w:rsidRDefault="00BB5767">
      <w:pPr>
        <w:rPr>
          <w:rFonts w:ascii="Arial" w:hAnsi="Arial" w:cs="Arial"/>
          <w:sz w:val="24"/>
          <w:szCs w:val="24"/>
        </w:rPr>
      </w:pPr>
    </w:p>
    <w:p w:rsidR="00955F86" w:rsidRDefault="00955F86">
      <w:pPr>
        <w:rPr>
          <w:rFonts w:ascii="Arial" w:hAnsi="Arial" w:cs="Arial"/>
          <w:sz w:val="24"/>
          <w:szCs w:val="24"/>
        </w:rPr>
      </w:pPr>
    </w:p>
    <w:p w:rsidR="00955F86" w:rsidRPr="00955F86" w:rsidRDefault="00955F86">
      <w:pPr>
        <w:rPr>
          <w:rFonts w:ascii="Arial" w:hAnsi="Arial" w:cs="Arial"/>
          <w:sz w:val="24"/>
          <w:szCs w:val="24"/>
        </w:rPr>
      </w:pPr>
    </w:p>
    <w:p w:rsidR="00955F86" w:rsidRDefault="00955F86" w:rsidP="00955F86">
      <w:pPr>
        <w:rPr>
          <w:rFonts w:ascii="Arial" w:hAnsi="Arial" w:cs="Arial"/>
          <w:sz w:val="24"/>
          <w:szCs w:val="24"/>
        </w:rPr>
      </w:pPr>
    </w:p>
    <w:p w:rsidR="00955F86" w:rsidRPr="00234920" w:rsidRDefault="00955F86" w:rsidP="00955F86">
      <w:pPr>
        <w:rPr>
          <w:rFonts w:ascii="Arial" w:hAnsi="Arial" w:cs="Arial"/>
          <w:sz w:val="24"/>
          <w:szCs w:val="24"/>
        </w:rPr>
      </w:pPr>
    </w:p>
    <w:p w:rsidR="00BB5767" w:rsidRDefault="00BB5767"/>
    <w:p w:rsidR="00BB5767" w:rsidRDefault="00BB5767"/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768FB" w:rsidRDefault="00C768FB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768FB" w:rsidRDefault="00C768FB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768FB" w:rsidRDefault="00C768FB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768FB" w:rsidRDefault="00C768FB" w:rsidP="00C768FB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2</w:t>
      </w:r>
      <w:r w:rsidRPr="00234920">
        <w:rPr>
          <w:rFonts w:ascii="Arial" w:hAnsi="Arial" w:cs="Arial"/>
          <w:sz w:val="24"/>
          <w:szCs w:val="24"/>
        </w:rPr>
        <w:br/>
        <w:t xml:space="preserve">к подпрограмме 1 </w:t>
      </w:r>
      <w:r w:rsidR="00F12D14"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Повышение качества и доступности социальных услуг населению муниципального образования город Норильск</w:t>
      </w:r>
      <w:r w:rsidR="00F12D14"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, реализуемой в рамках муниципальной программы </w:t>
      </w:r>
      <w:r w:rsidR="00F12D14"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Социальная поддержка жителей муниципаль</w:t>
      </w:r>
      <w:r w:rsidR="00F12D14">
        <w:rPr>
          <w:rFonts w:ascii="Arial" w:hAnsi="Arial" w:cs="Arial"/>
          <w:sz w:val="24"/>
          <w:szCs w:val="24"/>
        </w:rPr>
        <w:t>ного образования город Норильск»</w:t>
      </w:r>
      <w:r w:rsidRPr="00234920">
        <w:rPr>
          <w:rFonts w:ascii="Arial" w:hAnsi="Arial" w:cs="Arial"/>
          <w:sz w:val="24"/>
          <w:szCs w:val="24"/>
        </w:rPr>
        <w:t xml:space="preserve"> на 2017 - 2019 годы, утвержденной постановлением Администрации города Нориль</w:t>
      </w:r>
      <w:r w:rsidR="00CA1F85">
        <w:rPr>
          <w:rFonts w:ascii="Arial" w:hAnsi="Arial" w:cs="Arial"/>
          <w:sz w:val="24"/>
          <w:szCs w:val="24"/>
        </w:rPr>
        <w:t xml:space="preserve">ска 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C768FB" w:rsidRDefault="00C768FB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768FB" w:rsidRDefault="00C768FB" w:rsidP="00C768FB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>Перечень мероприятий подпрограммы 1 «Повышение качества и доступности социальных услуг населению муниципального образования город Норильск»</w:t>
      </w:r>
    </w:p>
    <w:p w:rsidR="00C768FB" w:rsidRPr="00234920" w:rsidRDefault="00C768FB" w:rsidP="00C768FB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4"/>
        <w:gridCol w:w="727"/>
        <w:gridCol w:w="725"/>
        <w:gridCol w:w="698"/>
        <w:gridCol w:w="1382"/>
        <w:gridCol w:w="562"/>
        <w:gridCol w:w="1218"/>
        <w:gridCol w:w="1301"/>
        <w:gridCol w:w="1177"/>
        <w:gridCol w:w="1357"/>
        <w:gridCol w:w="2085"/>
      </w:tblGrid>
      <w:tr w:rsidR="00234920" w:rsidRPr="00234920" w:rsidTr="00F12D14">
        <w:trPr>
          <w:trHeight w:val="255"/>
          <w:tblHeader/>
        </w:trPr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Наименование  программы, подпрограммы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1138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7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Расходы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Ожидаемый результат от реализации подпрограммного мероприятия </w:t>
            </w:r>
            <w:r w:rsidRPr="00234920">
              <w:rPr>
                <w:rFonts w:ascii="Arial" w:hAnsi="Arial" w:cs="Arial"/>
              </w:rPr>
              <w:br/>
              <w:t>(в натуральном выражении), количество получателей</w:t>
            </w:r>
          </w:p>
        </w:tc>
      </w:tr>
      <w:tr w:rsidR="00234920" w:rsidRPr="00234920" w:rsidTr="00F12D14">
        <w:trPr>
          <w:trHeight w:val="255"/>
          <w:tblHeader/>
        </w:trPr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C768FB">
            <w:pPr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1138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C768FB">
            <w:pPr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17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(тыс. руб.), годы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C768FB" w:rsidRPr="00234920" w:rsidTr="00F12D14">
        <w:trPr>
          <w:trHeight w:val="510"/>
          <w:tblHeader/>
        </w:trPr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C768FB">
            <w:pPr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ГРБС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</w:rPr>
            </w:pPr>
            <w:proofErr w:type="spellStart"/>
            <w:r w:rsidRPr="00234920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46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ЦСР</w:t>
            </w:r>
          </w:p>
        </w:tc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ВР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Итого на период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C768FB" w:rsidRPr="00234920" w:rsidTr="00F12D14">
        <w:trPr>
          <w:trHeight w:val="255"/>
          <w:tblHeader/>
        </w:trPr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2017 год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2018 год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2019 год</w:t>
            </w: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C768FB" w:rsidRPr="00234920" w:rsidTr="00C768FB">
        <w:trPr>
          <w:trHeight w:val="96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Цель подпрограммы: повышение уровня, качества и безопасности социального обслуживания населения муниципального образования город Норильск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1 000 715,7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C768FB" w:rsidRPr="00234920" w:rsidTr="00C768FB">
        <w:trPr>
          <w:trHeight w:val="1695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Задача 1 Обеспечение доступности и качества услуг социального обслуживания, оказываемых в соответствии с муниципальным заданием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1 000 715,7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8FB" w:rsidRDefault="00234920" w:rsidP="00C768FB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Количество обслуженных граждан:</w:t>
            </w:r>
          </w:p>
          <w:p w:rsidR="00C768FB" w:rsidRDefault="00234920" w:rsidP="00C768FB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 xml:space="preserve">КЦСОН - 3 000 человек, </w:t>
            </w:r>
          </w:p>
          <w:p w:rsidR="00C768FB" w:rsidRDefault="00234920" w:rsidP="00C768FB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 xml:space="preserve">Виктория - 501 человек, </w:t>
            </w:r>
          </w:p>
          <w:p w:rsidR="00234920" w:rsidRPr="00234920" w:rsidRDefault="00234920" w:rsidP="00BE343A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 xml:space="preserve">Центр семьи  </w:t>
            </w:r>
            <w:r w:rsidR="00BE343A">
              <w:rPr>
                <w:rFonts w:ascii="Arial" w:hAnsi="Arial" w:cs="Arial"/>
                <w:color w:val="000000"/>
              </w:rPr>
              <w:t>«</w:t>
            </w:r>
            <w:r w:rsidRPr="00234920">
              <w:rPr>
                <w:rFonts w:ascii="Arial" w:hAnsi="Arial" w:cs="Arial"/>
                <w:color w:val="000000"/>
              </w:rPr>
              <w:t>Норильский</w:t>
            </w:r>
            <w:r w:rsidR="00BE343A">
              <w:rPr>
                <w:rFonts w:ascii="Arial" w:hAnsi="Arial" w:cs="Arial"/>
                <w:color w:val="000000"/>
              </w:rPr>
              <w:t>»</w:t>
            </w:r>
            <w:r w:rsidRPr="00234920">
              <w:rPr>
                <w:rFonts w:ascii="Arial" w:hAnsi="Arial" w:cs="Arial"/>
                <w:color w:val="000000"/>
              </w:rPr>
              <w:t xml:space="preserve"> - 3 200 человек</w:t>
            </w:r>
          </w:p>
        </w:tc>
      </w:tr>
      <w:tr w:rsidR="00C768FB" w:rsidRPr="00234920" w:rsidTr="00C768FB">
        <w:trPr>
          <w:trHeight w:val="270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lastRenderedPageBreak/>
              <w:t>1.1 Субвенции бюджетам муниципальных образований края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обслуживания, в соответствии с пунктом 4 статьи 1 Закона края от 9 декабря 2010 года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 на 2016 год и плановый период 2017 - 2018 годов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1002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C768FB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03.6.00.01510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1 000 715,7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C768FB" w:rsidRPr="00234920" w:rsidTr="00C768FB">
        <w:trPr>
          <w:trHeight w:val="255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В том числе 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C768FB" w:rsidRPr="00234920" w:rsidTr="00C768FB">
        <w:trPr>
          <w:trHeight w:val="660"/>
        </w:trPr>
        <w:tc>
          <w:tcPr>
            <w:tcW w:w="1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 Администрации города Норильска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333 571,9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1 000 715,7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</w:tbl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1F85" w:rsidRPr="00CA1F85" w:rsidRDefault="00CA1F85" w:rsidP="00CA1F85">
      <w:pPr>
        <w:rPr>
          <w:rFonts w:ascii="Arial" w:hAnsi="Arial" w:cs="Arial"/>
          <w:sz w:val="24"/>
          <w:szCs w:val="24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A1F85" w:rsidRPr="00234920" w:rsidRDefault="00CA1F85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768FB" w:rsidRDefault="00C768FB" w:rsidP="00C768FB">
      <w:pPr>
        <w:ind w:left="921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1</w:t>
      </w:r>
      <w:r w:rsidRPr="00234920">
        <w:rPr>
          <w:rFonts w:ascii="Arial" w:hAnsi="Arial" w:cs="Arial"/>
          <w:sz w:val="24"/>
          <w:szCs w:val="24"/>
        </w:rPr>
        <w:br/>
        <w:t xml:space="preserve">к подпрограмме 2 </w:t>
      </w:r>
      <w:r w:rsidR="00F12D14"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Обеспечение реализации переда</w:t>
      </w:r>
      <w:r w:rsidR="00F12D14">
        <w:rPr>
          <w:rFonts w:ascii="Arial" w:hAnsi="Arial" w:cs="Arial"/>
          <w:sz w:val="24"/>
          <w:szCs w:val="24"/>
        </w:rPr>
        <w:t>нных государственных полномочий»</w:t>
      </w:r>
      <w:r w:rsidRPr="00234920">
        <w:rPr>
          <w:rFonts w:ascii="Arial" w:hAnsi="Arial" w:cs="Arial"/>
          <w:sz w:val="24"/>
          <w:szCs w:val="24"/>
        </w:rPr>
        <w:t xml:space="preserve">, реализуемой в рамках муниципальной программы </w:t>
      </w:r>
      <w:r w:rsidR="00F12D14"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Социальная поддержка жителей муниципального образования город Норильск</w:t>
      </w:r>
      <w:r w:rsidR="00F12D14"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 на 2017 - 2019 годы, утвержденной постановлением Админи</w:t>
      </w:r>
      <w:r w:rsidR="00CA1F85">
        <w:rPr>
          <w:rFonts w:ascii="Arial" w:hAnsi="Arial" w:cs="Arial"/>
          <w:sz w:val="24"/>
          <w:szCs w:val="24"/>
        </w:rPr>
        <w:t xml:space="preserve">страции города Норильска 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C768FB" w:rsidRDefault="00C768FB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768FB" w:rsidRDefault="00C768FB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768FB" w:rsidRDefault="00C768FB" w:rsidP="00C768FB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>Целевые индикаторы подпрограммы 2 «Обеспечение реализации переданных государственных полномочий»</w:t>
      </w:r>
    </w:p>
    <w:p w:rsidR="00C768FB" w:rsidRDefault="00C768FB" w:rsidP="00C768FB">
      <w:pPr>
        <w:jc w:val="center"/>
        <w:rPr>
          <w:rFonts w:ascii="Arial" w:hAnsi="Arial" w:cs="Arial"/>
          <w:sz w:val="24"/>
          <w:szCs w:val="24"/>
        </w:rPr>
      </w:pPr>
    </w:p>
    <w:p w:rsidR="00C768FB" w:rsidRPr="00234920" w:rsidRDefault="00C768FB" w:rsidP="00C768FB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5417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64"/>
        <w:gridCol w:w="4300"/>
        <w:gridCol w:w="1419"/>
        <w:gridCol w:w="2127"/>
        <w:gridCol w:w="1557"/>
        <w:gridCol w:w="1560"/>
        <w:gridCol w:w="1560"/>
        <w:gridCol w:w="1416"/>
        <w:gridCol w:w="1416"/>
      </w:tblGrid>
      <w:tr w:rsidR="00C768FB" w:rsidRPr="00234920" w:rsidTr="00F12D14">
        <w:trPr>
          <w:trHeight w:val="1387"/>
          <w:tblHeader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2D14" w:rsidRDefault="00234920" w:rsidP="00F12D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234920" w:rsidRPr="00234920" w:rsidRDefault="00234920" w:rsidP="00F12D1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Цели, целевые индикаторы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C768FB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8FB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Отчетный финансовый год</w:t>
            </w:r>
          </w:p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(2015 год)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8FB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Текущий финансовый год</w:t>
            </w:r>
          </w:p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(2016 год)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8FB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Очередной финансовый год</w:t>
            </w:r>
          </w:p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(2017 год)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8FB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Первый год планового периода</w:t>
            </w:r>
          </w:p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(2018 год)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8FB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Второй год планового периода</w:t>
            </w:r>
          </w:p>
          <w:p w:rsidR="00234920" w:rsidRPr="00234920" w:rsidRDefault="00234920" w:rsidP="00C768FB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(2019 год)</w:t>
            </w:r>
          </w:p>
        </w:tc>
      </w:tr>
      <w:tr w:rsidR="00234920" w:rsidRPr="00234920" w:rsidTr="00C768FB">
        <w:trPr>
          <w:trHeight w:val="109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Цель: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Норильск.</w:t>
            </w:r>
          </w:p>
        </w:tc>
      </w:tr>
      <w:tr w:rsidR="00C768FB" w:rsidRPr="00234920" w:rsidTr="00F12D14">
        <w:trPr>
          <w:trHeight w:val="1050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Уровень исполнения субвенций на реализацию переданных полномочий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годовой отчет об исполнении бюджета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не менее 99%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не менее 99%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не менее 99%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не менее 99%</w:t>
            </w:r>
          </w:p>
        </w:tc>
      </w:tr>
      <w:tr w:rsidR="00C768FB" w:rsidRPr="00234920" w:rsidTr="00F12D14">
        <w:trPr>
          <w:trHeight w:val="225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Уровень удовлетворенности жителей края качеством предоставления государственных и муниципальных  услуг в сфере социальной поддержки населения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BE343A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 xml:space="preserve">результаты социологического опроса, проводимого министерством в рамках </w:t>
            </w:r>
            <w:r w:rsidR="00BE343A">
              <w:rPr>
                <w:rFonts w:ascii="Arial" w:hAnsi="Arial" w:cs="Arial"/>
                <w:sz w:val="24"/>
                <w:szCs w:val="24"/>
              </w:rPr>
              <w:t>«</w:t>
            </w:r>
            <w:r w:rsidRPr="00234920">
              <w:rPr>
                <w:rFonts w:ascii="Arial" w:hAnsi="Arial" w:cs="Arial"/>
                <w:sz w:val="24"/>
                <w:szCs w:val="24"/>
              </w:rPr>
              <w:t>Декады качества</w:t>
            </w:r>
            <w:r w:rsidR="00BE343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95,8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не менее 95%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не менее 95%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не менее 95%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не менее 95%</w:t>
            </w:r>
          </w:p>
        </w:tc>
      </w:tr>
      <w:tr w:rsidR="00C768FB" w:rsidRPr="00234920" w:rsidTr="00F12D14">
        <w:trPr>
          <w:trHeight w:val="1705"/>
        </w:trPr>
        <w:tc>
          <w:tcPr>
            <w:tcW w:w="2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Доля оздоровленных детей из числа детей, находящихся в трудной жизненной ситуации, подлежащих оздоровлению в муниципальном образовании город Норильск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4920">
              <w:rPr>
                <w:rFonts w:ascii="Arial" w:hAnsi="Arial" w:cs="Arial"/>
                <w:sz w:val="24"/>
                <w:szCs w:val="24"/>
              </w:rPr>
              <w:t>Информационный банк данных «Адресная социальная помощь»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4920">
              <w:rPr>
                <w:rFonts w:ascii="Arial" w:hAnsi="Arial" w:cs="Arial"/>
                <w:color w:val="000000"/>
                <w:sz w:val="24"/>
                <w:szCs w:val="24"/>
              </w:rPr>
              <w:t>27,4</w:t>
            </w:r>
          </w:p>
        </w:tc>
      </w:tr>
    </w:tbl>
    <w:p w:rsidR="00C768FB" w:rsidRDefault="00C768FB" w:rsidP="00234920">
      <w:pPr>
        <w:jc w:val="both"/>
        <w:rPr>
          <w:rFonts w:ascii="Arial" w:hAnsi="Arial" w:cs="Arial"/>
          <w:sz w:val="24"/>
          <w:szCs w:val="24"/>
        </w:rPr>
      </w:pPr>
    </w:p>
    <w:p w:rsidR="00C768FB" w:rsidRDefault="00C768FB" w:rsidP="00234920">
      <w:pPr>
        <w:jc w:val="both"/>
        <w:rPr>
          <w:rFonts w:ascii="Arial" w:hAnsi="Arial" w:cs="Arial"/>
          <w:sz w:val="24"/>
          <w:szCs w:val="24"/>
        </w:rPr>
      </w:pPr>
    </w:p>
    <w:p w:rsidR="00C768FB" w:rsidRDefault="00C768FB" w:rsidP="00234920">
      <w:pPr>
        <w:jc w:val="both"/>
        <w:rPr>
          <w:rFonts w:ascii="Arial" w:hAnsi="Arial" w:cs="Arial"/>
          <w:sz w:val="24"/>
          <w:szCs w:val="24"/>
        </w:rPr>
      </w:pPr>
    </w:p>
    <w:p w:rsidR="00C768FB" w:rsidRDefault="00C768FB" w:rsidP="00234920">
      <w:pPr>
        <w:jc w:val="both"/>
        <w:rPr>
          <w:rFonts w:ascii="Arial" w:hAnsi="Arial" w:cs="Arial"/>
          <w:sz w:val="24"/>
          <w:szCs w:val="24"/>
        </w:rPr>
      </w:pPr>
    </w:p>
    <w:p w:rsidR="00C768FB" w:rsidRPr="00234920" w:rsidRDefault="00C768FB" w:rsidP="00C768FB">
      <w:pPr>
        <w:rPr>
          <w:rFonts w:ascii="Arial" w:hAnsi="Arial" w:cs="Arial"/>
          <w:sz w:val="24"/>
          <w:szCs w:val="24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8508"/>
        <w:rPr>
          <w:rFonts w:ascii="Arial" w:hAnsi="Arial" w:cs="Arial"/>
          <w:sz w:val="24"/>
          <w:szCs w:val="24"/>
        </w:rPr>
      </w:pPr>
    </w:p>
    <w:p w:rsidR="00234920" w:rsidRPr="00234920" w:rsidRDefault="00F12D14" w:rsidP="00F12D14">
      <w:pPr>
        <w:ind w:left="8508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2</w:t>
      </w:r>
      <w:r w:rsidRPr="00234920">
        <w:rPr>
          <w:rFonts w:ascii="Arial" w:hAnsi="Arial" w:cs="Arial"/>
          <w:sz w:val="24"/>
          <w:szCs w:val="24"/>
        </w:rPr>
        <w:br/>
        <w:t xml:space="preserve">к подпрограмме 2 </w:t>
      </w:r>
      <w:r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Обеспечение реализации переданных государственных полномочий</w:t>
      </w:r>
      <w:r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, реализуемой в рамках муниципальной программы </w:t>
      </w:r>
      <w:r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Социальная поддержка жителей муниципального образования город Норильск</w:t>
      </w:r>
      <w:r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 на 2017 - 2019 годы, утвержденной постановлением Администрации города Норильска 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234920" w:rsidRDefault="00F12D14" w:rsidP="00234920">
      <w:pPr>
        <w:jc w:val="both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>Перечень мероприятий подпрограммы 2 «Обеспечение реализации переданных государственных полномочий»</w:t>
      </w:r>
    </w:p>
    <w:p w:rsidR="00F12D14" w:rsidRPr="00234920" w:rsidRDefault="00F12D14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5321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963"/>
        <w:gridCol w:w="566"/>
        <w:gridCol w:w="566"/>
        <w:gridCol w:w="705"/>
        <w:gridCol w:w="1561"/>
        <w:gridCol w:w="573"/>
        <w:gridCol w:w="1230"/>
        <w:gridCol w:w="1177"/>
        <w:gridCol w:w="1278"/>
        <w:gridCol w:w="1259"/>
        <w:gridCol w:w="1857"/>
      </w:tblGrid>
      <w:tr w:rsidR="00234920" w:rsidRPr="00234920" w:rsidTr="00F12D14">
        <w:trPr>
          <w:trHeight w:val="255"/>
          <w:tblHeader/>
        </w:trPr>
        <w:tc>
          <w:tcPr>
            <w:tcW w:w="1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Наименование  программы, подпрограммы</w:t>
            </w:r>
          </w:p>
        </w:tc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10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Расходы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выражении), количество получателей</w:t>
            </w:r>
          </w:p>
        </w:tc>
      </w:tr>
      <w:tr w:rsidR="00234920" w:rsidRPr="00234920" w:rsidTr="00F12D14">
        <w:trPr>
          <w:trHeight w:val="255"/>
          <w:tblHeader/>
        </w:trPr>
        <w:tc>
          <w:tcPr>
            <w:tcW w:w="1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F12D14">
            <w:pPr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108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F12D14">
            <w:pPr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15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(тыс. руб.), годы</w:t>
            </w: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234920" w:rsidRPr="00234920" w:rsidTr="00F12D14">
        <w:trPr>
          <w:trHeight w:val="765"/>
          <w:tblHeader/>
        </w:trPr>
        <w:tc>
          <w:tcPr>
            <w:tcW w:w="1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F12D14">
            <w:pPr>
              <w:ind w:left="-113" w:right="-113"/>
              <w:rPr>
                <w:rFonts w:ascii="Arial" w:hAnsi="Arial" w:cs="Arial"/>
              </w:rPr>
            </w:pPr>
          </w:p>
        </w:tc>
        <w:tc>
          <w:tcPr>
            <w:tcW w:w="1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ГРБС</w:t>
            </w:r>
          </w:p>
        </w:tc>
        <w:tc>
          <w:tcPr>
            <w:tcW w:w="2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proofErr w:type="spellStart"/>
            <w:r w:rsidRPr="00234920">
              <w:rPr>
                <w:rFonts w:ascii="Arial" w:hAnsi="Arial" w:cs="Arial"/>
              </w:rPr>
              <w:t>Рз</w:t>
            </w:r>
            <w:proofErr w:type="spellEnd"/>
            <w:r w:rsidRPr="00234920">
              <w:rPr>
                <w:rFonts w:ascii="Arial" w:hAnsi="Arial" w:cs="Arial"/>
              </w:rPr>
              <w:t>\</w:t>
            </w:r>
            <w:proofErr w:type="spellStart"/>
            <w:r w:rsidRPr="00234920">
              <w:rPr>
                <w:rFonts w:ascii="Arial" w:hAnsi="Arial" w:cs="Arial"/>
              </w:rPr>
              <w:t>Пз</w:t>
            </w:r>
            <w:proofErr w:type="spellEnd"/>
          </w:p>
        </w:tc>
        <w:tc>
          <w:tcPr>
            <w:tcW w:w="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ЦСР</w:t>
            </w:r>
          </w:p>
        </w:tc>
        <w:tc>
          <w:tcPr>
            <w:tcW w:w="18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Итого на период</w:t>
            </w: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234920" w:rsidRPr="00234920" w:rsidTr="00F12D14">
        <w:trPr>
          <w:trHeight w:val="900"/>
          <w:tblHeader/>
        </w:trPr>
        <w:tc>
          <w:tcPr>
            <w:tcW w:w="1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1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1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1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2017 год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2018 год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2019 год</w:t>
            </w:r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234920" w:rsidRPr="00234920" w:rsidTr="00234920">
        <w:trPr>
          <w:trHeight w:val="1770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Цель подпрограммы: полное и своевременное исполнение переданных государственных полномочий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 муниципального образования город Норильск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115 900,6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120 361,1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120 361,1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356 622,8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234920" w:rsidRPr="00234920" w:rsidTr="00234920">
        <w:trPr>
          <w:trHeight w:val="76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Задача 1 Создание условий эффективного развития сферы социальной поддержки и социального обслуживания населения муниципального образования город Норильск.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115 900,6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120 361,1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120 361,1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356 622,8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234920" w:rsidRPr="00234920" w:rsidTr="00234920">
        <w:trPr>
          <w:trHeight w:val="298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1.1 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граждан») в рамках подпрограммы «Повышение качества и доступности социальных услуг» государственной программы Красноярского края «Развитие системы социальной поддержки граждан»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03.6.00.75130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115 900,6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117 102,4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117 102,4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350 105,4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Исполнение расходных обязательств по социальной поддержке </w:t>
            </w:r>
            <w:r w:rsidRPr="00234920">
              <w:rPr>
                <w:rFonts w:ascii="Arial" w:hAnsi="Arial" w:cs="Arial"/>
              </w:rPr>
              <w:br/>
              <w:t>54 300 граждан</w:t>
            </w:r>
          </w:p>
        </w:tc>
      </w:tr>
      <w:tr w:rsidR="00234920" w:rsidRPr="00234920" w:rsidTr="00234920">
        <w:trPr>
          <w:trHeight w:val="562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1.2 Субвенции бюджетам муниципальных образований края на финансирование расходов, связанных с обеспечением бесплатного проезда детей и лиц, сопровождающих организованные группы детей, до места нахождения детских оздоровительных лагерей и обратно, в соответствии с пунктом 8 статьи 1 Закона края от 9 декабря 2010 года № 11-5397 «О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граждан» на 2016 год и плановый период 2017-2018 годов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03.2.00.06400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3 258,7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3 258,7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6 517,4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Обеспечение бесплатного проезда 65 детей</w:t>
            </w:r>
          </w:p>
        </w:tc>
      </w:tr>
      <w:tr w:rsidR="00234920" w:rsidRPr="00234920" w:rsidTr="00234920">
        <w:trPr>
          <w:trHeight w:val="25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В том числе 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234920" w:rsidRPr="00234920" w:rsidTr="00234920">
        <w:trPr>
          <w:trHeight w:val="255"/>
        </w:trPr>
        <w:tc>
          <w:tcPr>
            <w:tcW w:w="15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Управление социальной политики Администрации города Норильска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115 900,6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120 361,1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120 361,1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right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356 622,8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</w:tbl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234920" w:rsidRDefault="00234920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234920">
      <w:pPr>
        <w:jc w:val="both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9D2EE4">
      <w:pPr>
        <w:ind w:left="8505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1</w:t>
      </w:r>
      <w:r w:rsidRPr="00234920">
        <w:rPr>
          <w:rFonts w:ascii="Arial" w:hAnsi="Arial" w:cs="Arial"/>
          <w:sz w:val="24"/>
          <w:szCs w:val="24"/>
        </w:rPr>
        <w:br/>
        <w:t xml:space="preserve">к подпрограмме 3 </w:t>
      </w:r>
      <w:r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Повышение социальной защищенности и уровня жизни жителей муниципального образования город Норильск и прочие мероприятия</w:t>
      </w:r>
      <w:r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, реализуемой в рамках муниципальной программы </w:t>
      </w:r>
      <w:r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Социальная поддержка жителей муниципального образования город Норильск</w:t>
      </w:r>
      <w:r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 на 2017 - 2019 годы, утвержденной постановлением Администрации города Нор</w:t>
      </w:r>
      <w:r w:rsidR="00CA1F85">
        <w:rPr>
          <w:rFonts w:ascii="Arial" w:hAnsi="Arial" w:cs="Arial"/>
          <w:sz w:val="24"/>
          <w:szCs w:val="24"/>
        </w:rPr>
        <w:t xml:space="preserve">ильска 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ind w:left="9217"/>
        <w:rPr>
          <w:rFonts w:ascii="Arial" w:hAnsi="Arial" w:cs="Arial"/>
          <w:sz w:val="24"/>
          <w:szCs w:val="24"/>
        </w:rPr>
      </w:pPr>
    </w:p>
    <w:p w:rsidR="00F12D14" w:rsidRDefault="00F12D14" w:rsidP="00F12D14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234920">
        <w:rPr>
          <w:rFonts w:ascii="Arial" w:hAnsi="Arial" w:cs="Arial"/>
          <w:color w:val="000000"/>
          <w:sz w:val="24"/>
          <w:szCs w:val="24"/>
        </w:rPr>
        <w:t>Значения целевых показателей на долгосрочный период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34920">
        <w:rPr>
          <w:rFonts w:ascii="Arial" w:hAnsi="Arial" w:cs="Arial"/>
          <w:color w:val="000000"/>
          <w:sz w:val="24"/>
          <w:szCs w:val="24"/>
        </w:rPr>
        <w:t xml:space="preserve">подпрограммы </w:t>
      </w:r>
      <w:r>
        <w:rPr>
          <w:rFonts w:ascii="Arial" w:hAnsi="Arial" w:cs="Arial"/>
          <w:color w:val="000000"/>
          <w:sz w:val="24"/>
          <w:szCs w:val="24"/>
        </w:rPr>
        <w:t>«</w:t>
      </w:r>
      <w:r w:rsidRPr="00234920">
        <w:rPr>
          <w:rFonts w:ascii="Arial" w:hAnsi="Arial" w:cs="Arial"/>
          <w:color w:val="000000"/>
          <w:sz w:val="24"/>
          <w:szCs w:val="24"/>
        </w:rPr>
        <w:t>Повышение социальной защищенности и уровня жизни жителей муниципального образования город Норильск и прочие мероприятия</w:t>
      </w:r>
      <w:r>
        <w:rPr>
          <w:rFonts w:ascii="Arial" w:hAnsi="Arial" w:cs="Arial"/>
          <w:color w:val="000000"/>
          <w:sz w:val="24"/>
          <w:szCs w:val="24"/>
        </w:rPr>
        <w:t>»</w:t>
      </w:r>
    </w:p>
    <w:p w:rsidR="00F12D14" w:rsidRPr="00234920" w:rsidRDefault="00F12D14" w:rsidP="00F12D14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5499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227"/>
        <w:gridCol w:w="2889"/>
        <w:gridCol w:w="570"/>
        <w:gridCol w:w="1278"/>
        <w:gridCol w:w="1278"/>
        <w:gridCol w:w="1281"/>
        <w:gridCol w:w="1138"/>
        <w:gridCol w:w="995"/>
        <w:gridCol w:w="712"/>
        <w:gridCol w:w="712"/>
        <w:gridCol w:w="712"/>
        <w:gridCol w:w="709"/>
        <w:gridCol w:w="709"/>
        <w:gridCol w:w="709"/>
        <w:gridCol w:w="706"/>
        <w:gridCol w:w="637"/>
      </w:tblGrid>
      <w:tr w:rsidR="004E35F7" w:rsidRPr="00234920" w:rsidTr="004E35F7">
        <w:trPr>
          <w:trHeight w:val="330"/>
          <w:tblHeader/>
        </w:trPr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№ п/п</w:t>
            </w:r>
          </w:p>
        </w:tc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Цель, целевые показатели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Ед. изм.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Отчетный финансовый год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Текущий финансовый год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Очередной финансовый год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Плановый период</w:t>
            </w:r>
          </w:p>
        </w:tc>
        <w:tc>
          <w:tcPr>
            <w:tcW w:w="1724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Долгосрочный период по годам</w:t>
            </w:r>
          </w:p>
        </w:tc>
      </w:tr>
      <w:tr w:rsidR="004E35F7" w:rsidRPr="00234920" w:rsidTr="004E35F7">
        <w:trPr>
          <w:trHeight w:val="777"/>
          <w:tblHeader/>
        </w:trPr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F12D14">
            <w:pPr>
              <w:ind w:left="-113" w:righ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F12D14">
            <w:pPr>
              <w:ind w:left="-113" w:righ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F12D14">
            <w:pPr>
              <w:ind w:left="-113" w:right="-113"/>
              <w:rPr>
                <w:rFonts w:ascii="Arial" w:hAnsi="Arial" w:cs="Arial"/>
                <w:color w:val="000000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первый год планового периода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второй год планового периода</w:t>
            </w:r>
          </w:p>
        </w:tc>
        <w:tc>
          <w:tcPr>
            <w:tcW w:w="1724" w:type="pct"/>
            <w:gridSpan w:val="8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</w:tr>
      <w:tr w:rsidR="004E35F7" w:rsidRPr="00234920" w:rsidTr="004E35F7">
        <w:trPr>
          <w:trHeight w:val="330"/>
          <w:tblHeader/>
        </w:trPr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2015 год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2016 год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2017 год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2018 год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2022 год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2023 год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2024 год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2025 год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2026 год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2027 год</w:t>
            </w:r>
          </w:p>
        </w:tc>
      </w:tr>
      <w:tr w:rsidR="00234920" w:rsidRPr="00234920" w:rsidTr="00F12D14">
        <w:trPr>
          <w:trHeight w:val="70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color w:val="000000"/>
              </w:rPr>
            </w:pPr>
            <w:r w:rsidRPr="00234920">
              <w:rPr>
                <w:rFonts w:ascii="Arial" w:hAnsi="Arial" w:cs="Arial"/>
                <w:color w:val="000000"/>
              </w:rPr>
              <w:t>Цель:  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4E35F7" w:rsidRPr="00234920" w:rsidTr="004E35F7">
        <w:trPr>
          <w:trHeight w:val="202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Целевой показатель 3 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граждан, получивших дополнительные меры социальной поддержки, к общей численности граждан, имеющих право на дополнительные меры социальной поддержки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4E35F7" w:rsidRPr="00234920" w:rsidTr="004E35F7">
        <w:trPr>
          <w:trHeight w:val="114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4E35F7" w:rsidRPr="00234920" w:rsidTr="004E35F7">
        <w:trPr>
          <w:trHeight w:val="337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3.2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BE343A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Удельный вес муниципальных служащих, получающих пенсии за выслугу лет и граждан, удостоенных звания </w:t>
            </w:r>
            <w:r w:rsidR="00BE343A">
              <w:rPr>
                <w:rFonts w:ascii="Arial" w:hAnsi="Arial" w:cs="Arial"/>
              </w:rPr>
              <w:t>«</w:t>
            </w:r>
            <w:r w:rsidRPr="00234920">
              <w:rPr>
                <w:rFonts w:ascii="Arial" w:hAnsi="Arial" w:cs="Arial"/>
              </w:rPr>
              <w:t>Почетный гражданин города Норильска</w:t>
            </w:r>
            <w:r w:rsidR="00BE343A">
              <w:rPr>
                <w:rFonts w:ascii="Arial" w:hAnsi="Arial" w:cs="Arial"/>
              </w:rPr>
              <w:t>»</w:t>
            </w:r>
            <w:r w:rsidRPr="00234920">
              <w:rPr>
                <w:rFonts w:ascii="Arial" w:hAnsi="Arial" w:cs="Arial"/>
              </w:rPr>
              <w:t xml:space="preserve">, получающих доплаты к пенсии, к общей численности муниципальных служащих и граждан, удостоенных звания </w:t>
            </w:r>
            <w:r w:rsidR="00BE343A">
              <w:rPr>
                <w:rFonts w:ascii="Arial" w:hAnsi="Arial" w:cs="Arial"/>
              </w:rPr>
              <w:t>«</w:t>
            </w:r>
            <w:r w:rsidRPr="00234920">
              <w:rPr>
                <w:rFonts w:ascii="Arial" w:hAnsi="Arial" w:cs="Arial"/>
              </w:rPr>
              <w:t>Почетный гражданин города Норильска</w:t>
            </w:r>
            <w:r w:rsidR="00BE343A">
              <w:rPr>
                <w:rFonts w:ascii="Arial" w:hAnsi="Arial" w:cs="Arial"/>
              </w:rPr>
              <w:t>»</w:t>
            </w:r>
            <w:r w:rsidRPr="00234920">
              <w:rPr>
                <w:rFonts w:ascii="Arial" w:hAnsi="Arial" w:cs="Arial"/>
              </w:rPr>
              <w:t>, имеющих право на данные выплаты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115,0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4E35F7" w:rsidRPr="00234920" w:rsidTr="004E35F7">
        <w:trPr>
          <w:trHeight w:val="231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104,5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4E35F7" w:rsidRPr="00234920" w:rsidTr="004E35F7">
        <w:trPr>
          <w:trHeight w:val="1635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3.4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 из числа инвалидов, получивших дополнительную социальную помощь от общего количества инвалидов, имеющих на нее право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99,0</w:t>
            </w:r>
          </w:p>
        </w:tc>
      </w:tr>
      <w:tr w:rsidR="004E35F7" w:rsidRPr="00234920" w:rsidTr="009D2EE4">
        <w:trPr>
          <w:trHeight w:val="2078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3.5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4E35F7" w:rsidRPr="00234920" w:rsidTr="009D2EE4">
        <w:trPr>
          <w:trHeight w:val="2973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 из числа работников муниципальных учреждений и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7,2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6,3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5,4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4,4</w:t>
            </w:r>
          </w:p>
        </w:tc>
      </w:tr>
      <w:tr w:rsidR="004E35F7" w:rsidRPr="00234920" w:rsidTr="009D2EE4">
        <w:trPr>
          <w:trHeight w:val="2122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3.7</w:t>
            </w:r>
          </w:p>
        </w:tc>
        <w:tc>
          <w:tcPr>
            <w:tcW w:w="8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</w:tr>
      <w:tr w:rsidR="004E35F7" w:rsidRPr="00234920" w:rsidTr="004E35F7">
        <w:trPr>
          <w:trHeight w:val="1695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>3.8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Удельный вес граждан из числа работников бюджетной сферы, увеличивших пенсионные накопления, к общей численности работников бюджетной сферы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%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3,8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2,7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3,8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234920" w:rsidRDefault="00234920" w:rsidP="00F12D14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</w:tr>
    </w:tbl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234920" w:rsidRDefault="00234920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4E35F7" w:rsidRDefault="004E35F7" w:rsidP="004E35F7">
      <w:pPr>
        <w:rPr>
          <w:rFonts w:ascii="Arial" w:hAnsi="Arial" w:cs="Arial"/>
          <w:color w:val="000000"/>
          <w:sz w:val="24"/>
          <w:szCs w:val="24"/>
        </w:rPr>
      </w:pPr>
    </w:p>
    <w:p w:rsidR="00BE691B" w:rsidRDefault="00BE691B" w:rsidP="004E35F7">
      <w:pPr>
        <w:ind w:left="9217"/>
        <w:rPr>
          <w:rFonts w:ascii="Arial" w:hAnsi="Arial" w:cs="Arial"/>
          <w:sz w:val="24"/>
          <w:szCs w:val="24"/>
        </w:rPr>
      </w:pPr>
    </w:p>
    <w:p w:rsidR="009D2EE4" w:rsidRDefault="009D2EE4" w:rsidP="004E35F7">
      <w:pPr>
        <w:ind w:left="9217"/>
        <w:rPr>
          <w:rFonts w:ascii="Arial" w:hAnsi="Arial" w:cs="Arial"/>
          <w:sz w:val="24"/>
          <w:szCs w:val="24"/>
        </w:rPr>
      </w:pPr>
    </w:p>
    <w:p w:rsidR="009D2EE4" w:rsidRDefault="009D2EE4" w:rsidP="004E35F7">
      <w:pPr>
        <w:ind w:left="9217"/>
        <w:rPr>
          <w:rFonts w:ascii="Arial" w:hAnsi="Arial" w:cs="Arial"/>
          <w:sz w:val="24"/>
          <w:szCs w:val="24"/>
        </w:rPr>
      </w:pPr>
    </w:p>
    <w:p w:rsidR="009D2EE4" w:rsidRDefault="009D2EE4" w:rsidP="004E35F7">
      <w:pPr>
        <w:ind w:left="9217"/>
        <w:rPr>
          <w:rFonts w:ascii="Arial" w:hAnsi="Arial" w:cs="Arial"/>
          <w:sz w:val="24"/>
          <w:szCs w:val="24"/>
        </w:rPr>
      </w:pPr>
    </w:p>
    <w:p w:rsidR="009D2EE4" w:rsidRDefault="009D2EE4" w:rsidP="00CA1F85">
      <w:pPr>
        <w:rPr>
          <w:rFonts w:ascii="Arial" w:hAnsi="Arial" w:cs="Arial"/>
          <w:sz w:val="24"/>
          <w:szCs w:val="24"/>
        </w:rPr>
      </w:pPr>
    </w:p>
    <w:p w:rsidR="00CA1F85" w:rsidRDefault="00CA1F85" w:rsidP="00CA1F85">
      <w:pPr>
        <w:rPr>
          <w:rFonts w:ascii="Arial" w:hAnsi="Arial" w:cs="Arial"/>
          <w:sz w:val="24"/>
          <w:szCs w:val="24"/>
        </w:rPr>
      </w:pPr>
    </w:p>
    <w:p w:rsidR="00CA1F85" w:rsidRDefault="00CA1F85" w:rsidP="00CA1F85">
      <w:pPr>
        <w:rPr>
          <w:rFonts w:ascii="Arial" w:hAnsi="Arial" w:cs="Arial"/>
          <w:sz w:val="24"/>
          <w:szCs w:val="24"/>
        </w:rPr>
      </w:pPr>
    </w:p>
    <w:p w:rsidR="009D2EE4" w:rsidRDefault="009D2EE4" w:rsidP="004E35F7">
      <w:pPr>
        <w:ind w:left="9217"/>
        <w:rPr>
          <w:rFonts w:ascii="Arial" w:hAnsi="Arial" w:cs="Arial"/>
          <w:sz w:val="24"/>
          <w:szCs w:val="24"/>
        </w:rPr>
      </w:pPr>
    </w:p>
    <w:p w:rsidR="009D2EE4" w:rsidRDefault="009D2EE4" w:rsidP="004E35F7">
      <w:pPr>
        <w:ind w:left="9217"/>
        <w:rPr>
          <w:rFonts w:ascii="Arial" w:hAnsi="Arial" w:cs="Arial"/>
          <w:sz w:val="24"/>
          <w:szCs w:val="24"/>
        </w:rPr>
      </w:pPr>
    </w:p>
    <w:p w:rsidR="004E35F7" w:rsidRPr="00234920" w:rsidRDefault="004E35F7" w:rsidP="004E35F7">
      <w:pPr>
        <w:ind w:left="9217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4E35F7" w:rsidRDefault="004E35F7" w:rsidP="004E35F7">
      <w:pPr>
        <w:ind w:left="921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подпрограмме 3 «</w:t>
      </w:r>
      <w:r w:rsidRPr="00234920">
        <w:rPr>
          <w:rFonts w:ascii="Arial" w:hAnsi="Arial" w:cs="Arial"/>
          <w:sz w:val="24"/>
          <w:szCs w:val="24"/>
        </w:rPr>
        <w:t>Повышение социальной защищенности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234920">
        <w:rPr>
          <w:rFonts w:ascii="Arial" w:hAnsi="Arial" w:cs="Arial"/>
          <w:sz w:val="24"/>
          <w:szCs w:val="24"/>
        </w:rPr>
        <w:t>и уровня жизни жителей муниципального образования город Норильск и прочие мероприятия</w:t>
      </w:r>
      <w:r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234920">
        <w:rPr>
          <w:rFonts w:ascii="Arial" w:hAnsi="Arial" w:cs="Arial"/>
          <w:sz w:val="24"/>
          <w:szCs w:val="24"/>
        </w:rPr>
        <w:t>реализуемой в рамках муниципальной программы</w:t>
      </w:r>
      <w:r>
        <w:rPr>
          <w:rFonts w:ascii="Arial" w:hAnsi="Arial" w:cs="Arial"/>
          <w:sz w:val="24"/>
          <w:szCs w:val="24"/>
        </w:rPr>
        <w:t xml:space="preserve"> «</w:t>
      </w:r>
      <w:r w:rsidRPr="00234920">
        <w:rPr>
          <w:rFonts w:ascii="Arial" w:hAnsi="Arial" w:cs="Arial"/>
          <w:sz w:val="24"/>
          <w:szCs w:val="24"/>
        </w:rPr>
        <w:t>Социальная поддержка жителей муниципального образования город Норильск</w:t>
      </w:r>
      <w:r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 города Норильска на 2017-2019 годы,</w:t>
      </w:r>
      <w:r>
        <w:rPr>
          <w:rFonts w:ascii="Arial" w:hAnsi="Arial" w:cs="Arial"/>
          <w:sz w:val="24"/>
          <w:szCs w:val="24"/>
        </w:rPr>
        <w:t xml:space="preserve"> </w:t>
      </w:r>
      <w:r w:rsidRPr="00234920">
        <w:rPr>
          <w:rFonts w:ascii="Arial" w:hAnsi="Arial" w:cs="Arial"/>
          <w:sz w:val="24"/>
          <w:szCs w:val="24"/>
        </w:rPr>
        <w:t xml:space="preserve">утвержденной постановлением Администрации города Норильска 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CA1F85" w:rsidRDefault="00CA1F85" w:rsidP="004E35F7">
      <w:pPr>
        <w:ind w:left="9217"/>
        <w:rPr>
          <w:rFonts w:ascii="Arial" w:hAnsi="Arial" w:cs="Arial"/>
          <w:sz w:val="24"/>
          <w:szCs w:val="24"/>
        </w:rPr>
      </w:pPr>
    </w:p>
    <w:p w:rsidR="004E35F7" w:rsidRDefault="004E35F7" w:rsidP="004E35F7">
      <w:pPr>
        <w:ind w:left="9217"/>
        <w:rPr>
          <w:rFonts w:ascii="Arial" w:hAnsi="Arial" w:cs="Arial"/>
          <w:sz w:val="24"/>
          <w:szCs w:val="24"/>
        </w:rPr>
      </w:pPr>
    </w:p>
    <w:p w:rsidR="00BE691B" w:rsidRDefault="00BE691B" w:rsidP="004E35F7">
      <w:pPr>
        <w:ind w:left="9217"/>
        <w:rPr>
          <w:rFonts w:ascii="Arial" w:hAnsi="Arial" w:cs="Arial"/>
          <w:sz w:val="24"/>
          <w:szCs w:val="24"/>
        </w:rPr>
      </w:pPr>
    </w:p>
    <w:p w:rsidR="004E35F7" w:rsidRDefault="004E35F7" w:rsidP="004E35F7">
      <w:pPr>
        <w:jc w:val="center"/>
        <w:rPr>
          <w:rFonts w:ascii="Arial" w:hAnsi="Arial" w:cs="Arial"/>
          <w:sz w:val="24"/>
          <w:szCs w:val="24"/>
        </w:rPr>
      </w:pPr>
      <w:r w:rsidRPr="00234920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Повышение социальной защищенности и уровня жизни жителей муниципального образования город Норильск и прочие мероприятия</w:t>
      </w:r>
      <w:r>
        <w:rPr>
          <w:rFonts w:ascii="Arial" w:hAnsi="Arial" w:cs="Arial"/>
          <w:sz w:val="24"/>
          <w:szCs w:val="24"/>
        </w:rPr>
        <w:t>»</w:t>
      </w:r>
    </w:p>
    <w:p w:rsidR="004E35F7" w:rsidRPr="00234920" w:rsidRDefault="004E35F7" w:rsidP="004E35F7">
      <w:pPr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5377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3544"/>
        <w:gridCol w:w="709"/>
        <w:gridCol w:w="709"/>
        <w:gridCol w:w="1561"/>
        <w:gridCol w:w="283"/>
        <w:gridCol w:w="1988"/>
        <w:gridCol w:w="1269"/>
        <w:gridCol w:w="1278"/>
        <w:gridCol w:w="1132"/>
        <w:gridCol w:w="1135"/>
        <w:gridCol w:w="2293"/>
      </w:tblGrid>
      <w:tr w:rsidR="004E35F7" w:rsidRPr="00234920" w:rsidTr="004E35F7">
        <w:trPr>
          <w:trHeight w:val="405"/>
          <w:tblHeader/>
        </w:trPr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10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Разработчик/ Бюджетополучатель/ исполнитель</w:t>
            </w:r>
          </w:p>
        </w:tc>
        <w:tc>
          <w:tcPr>
            <w:tcW w:w="15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Расходы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выражении), количество получателей</w:t>
            </w:r>
          </w:p>
        </w:tc>
      </w:tr>
      <w:tr w:rsidR="004E35F7" w:rsidRPr="00234920" w:rsidTr="004E35F7">
        <w:trPr>
          <w:trHeight w:val="330"/>
          <w:tblHeader/>
        </w:trPr>
        <w:tc>
          <w:tcPr>
            <w:tcW w:w="1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ГРБС</w:t>
            </w:r>
          </w:p>
        </w:tc>
        <w:tc>
          <w:tcPr>
            <w:tcW w:w="22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proofErr w:type="spellStart"/>
            <w:r w:rsidRPr="00234920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ЦСР</w:t>
            </w:r>
          </w:p>
        </w:tc>
        <w:tc>
          <w:tcPr>
            <w:tcW w:w="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ВР</w:t>
            </w: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15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(тыс.руб.), годы</w:t>
            </w: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4E35F7" w:rsidRPr="00234920" w:rsidTr="004E35F7">
        <w:trPr>
          <w:trHeight w:val="990"/>
          <w:tblHeader/>
        </w:trPr>
        <w:tc>
          <w:tcPr>
            <w:tcW w:w="1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очередной финансовый год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первый год планового периода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второй год планового периода</w:t>
            </w:r>
          </w:p>
        </w:tc>
        <w:tc>
          <w:tcPr>
            <w:tcW w:w="3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113" w:right="-113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Итого на период</w:t>
            </w: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4E35F7" w:rsidRPr="00234920" w:rsidTr="004E35F7">
        <w:trPr>
          <w:trHeight w:val="330"/>
          <w:tblHeader/>
        </w:trPr>
        <w:tc>
          <w:tcPr>
            <w:tcW w:w="11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2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2017 год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2018 год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2019 год</w:t>
            </w:r>
          </w:p>
        </w:tc>
        <w:tc>
          <w:tcPr>
            <w:tcW w:w="3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</w:p>
        </w:tc>
      </w:tr>
      <w:tr w:rsidR="004E35F7" w:rsidRPr="00234920" w:rsidTr="004E35F7">
        <w:trPr>
          <w:trHeight w:val="213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F7" w:rsidRDefault="00234920" w:rsidP="004E35F7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Основное мероприятие 3.1. </w:t>
            </w:r>
          </w:p>
          <w:p w:rsidR="00234920" w:rsidRPr="00234920" w:rsidRDefault="004E35F7" w:rsidP="004E3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Расходы на выплату материальной помощи работникам, находящимся в отпуске по уходу за ребенком, выплата северной надбавки молодым специалистам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5F7" w:rsidRDefault="00234920" w:rsidP="004E35F7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1002</w:t>
            </w:r>
          </w:p>
          <w:p w:rsidR="00234920" w:rsidRPr="00234920" w:rsidRDefault="00234920" w:rsidP="004E35F7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4E35F7">
            <w:pPr>
              <w:ind w:left="-57" w:right="-57"/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03.8.00.01000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1 716,4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1 733,8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1 733,8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5 184,0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Выплата материальной помощи, выплата северной надбавки до 53 человек ежегодно</w:t>
            </w:r>
          </w:p>
        </w:tc>
      </w:tr>
      <w:tr w:rsidR="004E35F7" w:rsidRPr="00234920" w:rsidTr="004E35F7">
        <w:trPr>
          <w:trHeight w:val="204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 xml:space="preserve">Основное мероприятие 3.2.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 xml:space="preserve">Реализация ФЗ от 02.03.2007 № 25-ФЗ </w:t>
            </w: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О муниципальной службе в Российской Федерации</w:t>
            </w:r>
            <w:r>
              <w:rPr>
                <w:rFonts w:ascii="Arial" w:hAnsi="Arial" w:cs="Arial"/>
              </w:rPr>
              <w:t>»</w:t>
            </w:r>
            <w:r w:rsidR="00234920" w:rsidRPr="00234920">
              <w:rPr>
                <w:rFonts w:ascii="Arial" w:hAnsi="Arial" w:cs="Arial"/>
              </w:rPr>
              <w:t xml:space="preserve">, доплата к пенсии </w:t>
            </w: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Почетным гражданам города Норильска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03.8.00.02000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14 788,3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14 788,3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14 788,3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44 364,9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Выплата пенсии за выслугу лет и доплаты к пенсии до 169 чел. ежегодно</w:t>
            </w:r>
          </w:p>
        </w:tc>
      </w:tr>
      <w:tr w:rsidR="004E35F7" w:rsidRPr="00234920" w:rsidTr="004E35F7">
        <w:trPr>
          <w:trHeight w:val="220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Основное мероприятие 3.3.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Улучшение условий жизни и дополнительная социальная поддержка жителей муниципального образования город Норильск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03.8.00.03000 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83 986,5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110 822,4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102 921,4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297 730,3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4E35F7" w:rsidRPr="00234920" w:rsidTr="004E35F7">
        <w:trPr>
          <w:trHeight w:val="261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Мероприятие 3.3.1.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Предоставление мер социальной поддержки и повышение качества жизни неработающим пенсионерам и отдельным категориям граждан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018</w:t>
            </w:r>
            <w:r w:rsidRPr="00234920">
              <w:rPr>
                <w:rFonts w:ascii="Arial" w:hAnsi="Arial" w:cs="Arial"/>
              </w:rPr>
              <w:br/>
              <w:t>145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03.8.00.03100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proofErr w:type="spellStart"/>
            <w:r w:rsidRPr="00234920">
              <w:rPr>
                <w:rFonts w:ascii="Arial" w:hAnsi="Arial" w:cs="Arial"/>
              </w:rPr>
              <w:t>Снежногорское</w:t>
            </w:r>
            <w:proofErr w:type="spellEnd"/>
            <w:r w:rsidRPr="00234920">
              <w:rPr>
                <w:rFonts w:ascii="Arial" w:hAnsi="Arial" w:cs="Arial"/>
              </w:rPr>
              <w:t xml:space="preserve"> территориальное управление, Управление социальной политики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16 443,2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12 531,2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11 630,2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40 604,6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Повышение качества жизни неработающих пенсионеров, ветеранов ВОВ, реабилитированных лиц, участников боевых действий, жителей поселка </w:t>
            </w:r>
            <w:proofErr w:type="spellStart"/>
            <w:r w:rsidRPr="00234920">
              <w:rPr>
                <w:rFonts w:ascii="Arial" w:hAnsi="Arial" w:cs="Arial"/>
              </w:rPr>
              <w:t>Снежногорск</w:t>
            </w:r>
            <w:proofErr w:type="spellEnd"/>
            <w:r w:rsidRPr="00234920">
              <w:rPr>
                <w:rFonts w:ascii="Arial" w:hAnsi="Arial" w:cs="Arial"/>
              </w:rPr>
              <w:t>,  до 4400 чел. ежегодно</w:t>
            </w:r>
          </w:p>
        </w:tc>
      </w:tr>
      <w:tr w:rsidR="004E35F7" w:rsidRPr="00234920" w:rsidTr="004E35F7">
        <w:trPr>
          <w:trHeight w:val="223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lastRenderedPageBreak/>
              <w:t xml:space="preserve">Мероприятие 3.3.2. </w:t>
            </w:r>
          </w:p>
          <w:p w:rsidR="00234920" w:rsidRPr="00234920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br w:type="page"/>
            </w:r>
            <w:r w:rsidR="00BE691B">
              <w:rPr>
                <w:rFonts w:ascii="Arial" w:hAnsi="Arial" w:cs="Arial"/>
              </w:rPr>
              <w:t>«</w:t>
            </w:r>
            <w:r w:rsidRPr="00234920">
              <w:rPr>
                <w:rFonts w:ascii="Arial" w:hAnsi="Arial" w:cs="Arial"/>
              </w:rPr>
              <w:t>Предоставление  мер социальной поддержки гражданам, семьям с детьми, беременным женщинам, оказавшимся в трудной жизненной ситуации</w:t>
            </w:r>
            <w:r w:rsidR="00BE691B"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03.8.00.03200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21 905,4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21 905,4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14 905,4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58 716,3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Помощь гражданам в преодолении трудной жизненной ситуации. Оказание материальной помощи семьям с детьми до 1 415 чел. ежегодно</w:t>
            </w:r>
          </w:p>
        </w:tc>
      </w:tr>
      <w:tr w:rsidR="004E35F7" w:rsidRPr="00234920" w:rsidTr="004E35F7">
        <w:trPr>
          <w:trHeight w:val="240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Мероприятие 3.3.3.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Обеспечение детскими новогодними подарками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015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03.8.00.03300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Администрация города Норильска (Фонд Юбилейный)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16 650,0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16 650,0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16 650,0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49 950,0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Обеспечение новогодними подарками детей, проживающих на территории муниципального образования город Норильск  до 16 650 детей ежегодно</w:t>
            </w:r>
          </w:p>
        </w:tc>
      </w:tr>
      <w:tr w:rsidR="004E35F7" w:rsidRPr="00234920" w:rsidTr="004E35F7">
        <w:trPr>
          <w:trHeight w:val="292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Мероприятие 3.3.4.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Частичная оплата стоимости путевок на санаторно-курортный отдых (лечение) работников муниципальных  учреждений и государственных учреждений здравоохранения и членов их семей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015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03.8.00.03400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Администрация города Норильска (Фонд Юбилейный)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9 900,0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40 350,0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40 350,0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90 600,0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Обеспечение путевками на санаторно-курортное лечение работников бюджетной сферы до 861 чел. ежегодно</w:t>
            </w:r>
          </w:p>
        </w:tc>
      </w:tr>
      <w:tr w:rsidR="004E35F7" w:rsidRPr="00234920" w:rsidTr="004E35F7">
        <w:trPr>
          <w:trHeight w:val="229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Мероприятие 3.3.5.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Субсидия организациям автомобильного пассажирского транспорта на возмещение затрат, связанных с предоставлением льготного проезда в общественном транспорте отдельным категориям граждан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03.8.00.03500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Управление социальной политики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19 087,9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19 385,8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19 385,8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57 859,5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Предоставление льготного проезда в общественном транспорте  до 1800 чел. </w:t>
            </w:r>
          </w:p>
        </w:tc>
      </w:tr>
      <w:tr w:rsidR="004E35F7" w:rsidRPr="00234920" w:rsidTr="004E35F7">
        <w:trPr>
          <w:trHeight w:val="193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3.4.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Негосударственное пенсионное обеспечение жителей, являющихся работниками учреждений и организаций, финансируемых из местного бюджета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3 273,0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3 273,0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4E35F7" w:rsidRPr="00234920" w:rsidTr="004E35F7">
        <w:trPr>
          <w:trHeight w:val="280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Мероприятие 3.4.1.</w:t>
            </w:r>
            <w:r w:rsidRPr="00234920">
              <w:rPr>
                <w:rFonts w:ascii="Arial" w:hAnsi="Arial" w:cs="Arial"/>
              </w:rPr>
              <w:br w:type="page"/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Создание благоприятных условий для всех работников бюджетной сферы, независимо от стажа работы, для финансирования своих пенсионных накоплений, увеличение пенсионных накоплений работников бюджетной сферы (паритетная)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4276C7" w:rsidP="004276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НПФ «</w:t>
            </w:r>
            <w:r w:rsidR="00234920" w:rsidRPr="00234920">
              <w:rPr>
                <w:rFonts w:ascii="Arial" w:hAnsi="Arial" w:cs="Arial"/>
              </w:rPr>
              <w:t>Наследие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3 273,0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3 273,0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Создание благоприятных условий для финансирования своих пенсионных накоплений для всех работников бюджетной сферы до 370 чел.</w:t>
            </w:r>
          </w:p>
        </w:tc>
      </w:tr>
      <w:tr w:rsidR="004E35F7" w:rsidRPr="00234920" w:rsidTr="004E35F7">
        <w:trPr>
          <w:trHeight w:val="132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Основное мероприятие 3.5.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Развитие доступной среды для жизнедеятельности инвалидов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03.8.00.05000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12 470,7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11 190,0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11 490,0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35 150,7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</w:tr>
      <w:tr w:rsidR="004E35F7" w:rsidRPr="00234920" w:rsidTr="004E35F7">
        <w:trPr>
          <w:trHeight w:val="183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Мероприятие 3.5.1.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Обеспечение беспрепятственного передвижения и доступа инвалидов к объектам социальной инфраструктуры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066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03.8.00.05100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proofErr w:type="spellStart"/>
            <w:r w:rsidRPr="00234920">
              <w:rPr>
                <w:rFonts w:ascii="Arial" w:hAnsi="Arial" w:cs="Arial"/>
              </w:rPr>
              <w:t>УДКиИ</w:t>
            </w:r>
            <w:proofErr w:type="spellEnd"/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300,0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Интеграция в социум инвалидов, проживающих на территории муниципального образования город Норильск</w:t>
            </w:r>
          </w:p>
        </w:tc>
      </w:tr>
      <w:tr w:rsidR="004E35F7" w:rsidRPr="00234920" w:rsidTr="004E35F7">
        <w:trPr>
          <w:trHeight w:val="330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234920" w:rsidP="00BE691B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 xml:space="preserve">Мероприятие 3.5.2.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015</w:t>
            </w:r>
            <w:r w:rsidRPr="00234920">
              <w:rPr>
                <w:rFonts w:ascii="Arial" w:hAnsi="Arial" w:cs="Arial"/>
              </w:rPr>
              <w:br/>
              <w:t>145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03.8.00.05200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4276C7" w:rsidP="004276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УСП /МБУ «</w:t>
            </w:r>
            <w:r w:rsidR="00234920" w:rsidRPr="00234920">
              <w:rPr>
                <w:rFonts w:ascii="Arial" w:hAnsi="Arial" w:cs="Arial"/>
              </w:rPr>
              <w:t xml:space="preserve">РЦ </w:t>
            </w: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Виктория</w:t>
            </w:r>
            <w:r>
              <w:rPr>
                <w:rFonts w:ascii="Arial" w:hAnsi="Arial" w:cs="Arial"/>
              </w:rPr>
              <w:t>»</w:t>
            </w:r>
            <w:r w:rsidR="00234920" w:rsidRPr="00234920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10 608,0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10 390,0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10 690,0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31 688,0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Оказание материальной помощи инвалидам, детям-инвалидам до 4170 чел., организация и проведение мероприятий для детей - инвалидов до 500 детей ежегодно</w:t>
            </w:r>
          </w:p>
        </w:tc>
      </w:tr>
      <w:tr w:rsidR="004E35F7" w:rsidRPr="00234920" w:rsidTr="004E35F7">
        <w:trPr>
          <w:trHeight w:val="240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Мероприятие 3.5.3.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Укрепление материально-технической и научно-методической базы учреждений и организаций, осуществл</w:t>
            </w:r>
            <w:r>
              <w:rPr>
                <w:rFonts w:ascii="Arial" w:hAnsi="Arial" w:cs="Arial"/>
              </w:rPr>
              <w:t>яющих работу с инвалидами»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1003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03.8.00.05300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4276C7" w:rsidP="004276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УСП / МБУ «</w:t>
            </w:r>
            <w:r w:rsidR="00234920" w:rsidRPr="00234920">
              <w:rPr>
                <w:rFonts w:ascii="Arial" w:hAnsi="Arial" w:cs="Arial"/>
              </w:rPr>
              <w:t>КЦСОН</w:t>
            </w:r>
            <w:r>
              <w:rPr>
                <w:rFonts w:ascii="Arial" w:hAnsi="Arial" w:cs="Arial"/>
              </w:rPr>
              <w:t>»</w:t>
            </w:r>
            <w:r w:rsidR="00234920" w:rsidRPr="00234920">
              <w:rPr>
                <w:rFonts w:ascii="Arial" w:hAnsi="Arial" w:cs="Arial"/>
              </w:rPr>
              <w:t xml:space="preserve">, МБУ </w:t>
            </w: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 xml:space="preserve">РЦ </w:t>
            </w: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Виктория</w:t>
            </w:r>
            <w:r>
              <w:rPr>
                <w:rFonts w:ascii="Arial" w:hAnsi="Arial" w:cs="Arial"/>
              </w:rPr>
              <w:t>»</w:t>
            </w:r>
            <w:r w:rsidR="00234920" w:rsidRPr="00234920">
              <w:rPr>
                <w:rFonts w:ascii="Arial" w:hAnsi="Arial" w:cs="Arial"/>
              </w:rPr>
              <w:t xml:space="preserve">, МБУ ЦС </w:t>
            </w: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Норильский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1 762,7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700,0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700,0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3 162,7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Создание условий для реабилитации инвалидов</w:t>
            </w:r>
          </w:p>
        </w:tc>
      </w:tr>
      <w:tr w:rsidR="004E35F7" w:rsidRPr="00234920" w:rsidTr="004E35F7">
        <w:trPr>
          <w:trHeight w:val="2745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3.6.</w:t>
            </w:r>
            <w:r>
              <w:rPr>
                <w:rFonts w:ascii="Arial" w:hAnsi="Arial" w:cs="Arial"/>
              </w:rPr>
              <w:br w:type="page"/>
              <w:t xml:space="preserve"> </w:t>
            </w:r>
          </w:p>
          <w:p w:rsidR="00234920" w:rsidRPr="00234920" w:rsidRDefault="00BE691B" w:rsidP="00BE6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34920" w:rsidRPr="00234920">
              <w:rPr>
                <w:rFonts w:ascii="Arial" w:hAnsi="Arial" w:cs="Arial"/>
              </w:rPr>
              <w:t>Субсидии специализированной службе по вопросам похоронного дела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145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0502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03.8.00.06000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Х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УСП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6 845,7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6 845,7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6 845,7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20 537,1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Предоставление субсидии специализированной службе на возмещение расходов, в связи с оказанием услуг согласно гарантированному перечню услуг по погребению умерших граждан до 700  услуг ежегодно</w:t>
            </w:r>
          </w:p>
        </w:tc>
      </w:tr>
      <w:tr w:rsidR="004E35F7" w:rsidRPr="00234920" w:rsidTr="004E35F7">
        <w:trPr>
          <w:trHeight w:val="480"/>
        </w:trPr>
        <w:tc>
          <w:tcPr>
            <w:tcW w:w="11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Итого по подпрограмме 3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</w:rPr>
            </w:pPr>
            <w:r w:rsidRPr="00234920">
              <w:rPr>
                <w:rFonts w:ascii="Arial" w:hAnsi="Arial" w:cs="Arial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123 080,6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145 380,2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137 779,2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jc w:val="center"/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406 240,0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920" w:rsidRPr="00234920" w:rsidRDefault="00234920" w:rsidP="00234920">
            <w:pPr>
              <w:rPr>
                <w:rFonts w:ascii="Arial" w:hAnsi="Arial" w:cs="Arial"/>
                <w:b/>
                <w:bCs/>
              </w:rPr>
            </w:pPr>
            <w:r w:rsidRPr="00234920">
              <w:rPr>
                <w:rFonts w:ascii="Arial" w:hAnsi="Arial" w:cs="Arial"/>
                <w:b/>
                <w:bCs/>
              </w:rPr>
              <w:t> </w:t>
            </w:r>
          </w:p>
        </w:tc>
      </w:tr>
    </w:tbl>
    <w:p w:rsid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E691B" w:rsidRPr="00234920" w:rsidRDefault="00BE691B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Default="00234920" w:rsidP="00234920">
      <w:pPr>
        <w:jc w:val="both"/>
        <w:rPr>
          <w:rFonts w:ascii="Arial" w:hAnsi="Arial" w:cs="Arial"/>
          <w:sz w:val="24"/>
          <w:szCs w:val="24"/>
        </w:rPr>
      </w:pPr>
    </w:p>
    <w:p w:rsidR="00CA1F85" w:rsidRDefault="00CA1F85" w:rsidP="00234920">
      <w:pPr>
        <w:jc w:val="both"/>
        <w:rPr>
          <w:rFonts w:ascii="Arial" w:hAnsi="Arial" w:cs="Arial"/>
          <w:sz w:val="24"/>
          <w:szCs w:val="24"/>
        </w:rPr>
      </w:pPr>
    </w:p>
    <w:p w:rsidR="00CA1F85" w:rsidRDefault="00CA1F85" w:rsidP="00234920">
      <w:pPr>
        <w:jc w:val="both"/>
        <w:rPr>
          <w:rFonts w:ascii="Arial" w:hAnsi="Arial" w:cs="Arial"/>
          <w:sz w:val="24"/>
          <w:szCs w:val="24"/>
        </w:rPr>
      </w:pPr>
    </w:p>
    <w:p w:rsidR="00234920" w:rsidRP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34920" w:rsidRDefault="00BE691B" w:rsidP="00BE691B">
      <w:pPr>
        <w:ind w:left="9217"/>
        <w:rPr>
          <w:rFonts w:ascii="Arial" w:hAnsi="Arial" w:cs="Arial"/>
          <w:sz w:val="24"/>
          <w:szCs w:val="24"/>
          <w:u w:val="single"/>
        </w:rPr>
      </w:pPr>
      <w:r w:rsidRPr="00234920">
        <w:rPr>
          <w:rFonts w:ascii="Arial" w:hAnsi="Arial" w:cs="Arial"/>
          <w:sz w:val="24"/>
          <w:szCs w:val="24"/>
        </w:rPr>
        <w:lastRenderedPageBreak/>
        <w:t>Приложение № 4</w:t>
      </w:r>
      <w:r w:rsidRPr="00234920">
        <w:rPr>
          <w:rFonts w:ascii="Arial" w:hAnsi="Arial" w:cs="Arial"/>
          <w:sz w:val="24"/>
          <w:szCs w:val="24"/>
        </w:rPr>
        <w:br/>
        <w:t xml:space="preserve">к муниципальной программе </w:t>
      </w:r>
      <w:r w:rsidR="00BE343A">
        <w:rPr>
          <w:rFonts w:ascii="Arial" w:hAnsi="Arial" w:cs="Arial"/>
          <w:sz w:val="24"/>
          <w:szCs w:val="24"/>
        </w:rPr>
        <w:t>«</w:t>
      </w:r>
      <w:r w:rsidRPr="00234920">
        <w:rPr>
          <w:rFonts w:ascii="Arial" w:hAnsi="Arial" w:cs="Arial"/>
          <w:sz w:val="24"/>
          <w:szCs w:val="24"/>
        </w:rPr>
        <w:t>Социальная поддержка жителей муниципального образования город Норильск</w:t>
      </w:r>
      <w:r w:rsidR="00BE343A">
        <w:rPr>
          <w:rFonts w:ascii="Arial" w:hAnsi="Arial" w:cs="Arial"/>
          <w:sz w:val="24"/>
          <w:szCs w:val="24"/>
        </w:rPr>
        <w:t>»</w:t>
      </w:r>
      <w:r w:rsidRPr="00234920">
        <w:rPr>
          <w:rFonts w:ascii="Arial" w:hAnsi="Arial" w:cs="Arial"/>
          <w:sz w:val="24"/>
          <w:szCs w:val="24"/>
        </w:rPr>
        <w:t xml:space="preserve"> на 2017 - 2019 годы, утвержденной постановлением Ад</w:t>
      </w:r>
      <w:r w:rsidR="00CA1F85">
        <w:rPr>
          <w:rFonts w:ascii="Arial" w:hAnsi="Arial" w:cs="Arial"/>
          <w:sz w:val="24"/>
          <w:szCs w:val="24"/>
        </w:rPr>
        <w:t>министрации города Норильска</w:t>
      </w:r>
      <w:r w:rsidR="00CA1F85">
        <w:rPr>
          <w:rFonts w:ascii="Arial" w:hAnsi="Arial" w:cs="Arial"/>
          <w:sz w:val="24"/>
          <w:szCs w:val="24"/>
        </w:rPr>
        <w:br/>
        <w:t xml:space="preserve">от </w:t>
      </w:r>
      <w:r w:rsidR="00CA1F85">
        <w:rPr>
          <w:rFonts w:ascii="Arial" w:hAnsi="Arial" w:cs="Arial"/>
          <w:sz w:val="24"/>
          <w:szCs w:val="24"/>
        </w:rPr>
        <w:t>02.12.2016 №578</w:t>
      </w:r>
    </w:p>
    <w:p w:rsidR="00BE691B" w:rsidRDefault="00BE691B" w:rsidP="00BE691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BE691B" w:rsidRDefault="00BE691B" w:rsidP="00BE691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BE691B" w:rsidRDefault="00BE691B" w:rsidP="00BE691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34920">
        <w:rPr>
          <w:rFonts w:ascii="Arial" w:hAnsi="Arial" w:cs="Arial"/>
          <w:b/>
          <w:bCs/>
          <w:sz w:val="24"/>
          <w:szCs w:val="24"/>
        </w:rPr>
        <w:t xml:space="preserve">НАПРАВЛЕНИЯ И ОБЪЕМЫ ФИНАНСИРОВАНИЯ МП </w:t>
      </w:r>
    </w:p>
    <w:p w:rsidR="00BE691B" w:rsidRDefault="004276C7" w:rsidP="00BE691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</w:t>
      </w:r>
      <w:r w:rsidR="00BE691B" w:rsidRPr="00234920">
        <w:rPr>
          <w:rFonts w:ascii="Arial" w:hAnsi="Arial" w:cs="Arial"/>
          <w:b/>
          <w:bCs/>
          <w:sz w:val="24"/>
          <w:szCs w:val="24"/>
        </w:rPr>
        <w:t>СОЦИАЛЬНАЯ ПОДДЕРЖКА ЖИТЕЛЕЙ МУНИЦИПАЛЬНОГО ОБРАЗОВАНИЯ ГОРОД НОРИЛЬСК</w:t>
      </w:r>
      <w:r>
        <w:rPr>
          <w:rFonts w:ascii="Arial" w:hAnsi="Arial" w:cs="Arial"/>
          <w:b/>
          <w:bCs/>
          <w:sz w:val="24"/>
          <w:szCs w:val="24"/>
        </w:rPr>
        <w:t>»</w:t>
      </w:r>
    </w:p>
    <w:p w:rsidR="00BE691B" w:rsidRPr="00234920" w:rsidRDefault="00BE691B" w:rsidP="00BE691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34920">
        <w:rPr>
          <w:rFonts w:ascii="Arial" w:hAnsi="Arial" w:cs="Arial"/>
          <w:b/>
          <w:bCs/>
          <w:sz w:val="24"/>
          <w:szCs w:val="24"/>
        </w:rPr>
        <w:t>НА 2017 - 2019 ГОДЫ</w:t>
      </w:r>
    </w:p>
    <w:p w:rsidR="00BE691B" w:rsidRPr="00234920" w:rsidRDefault="00BE691B" w:rsidP="00BE691B">
      <w:pPr>
        <w:ind w:left="9217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tbl>
      <w:tblPr>
        <w:tblW w:w="5380" w:type="pct"/>
        <w:jc w:val="center"/>
        <w:tblLook w:val="04A0" w:firstRow="1" w:lastRow="0" w:firstColumn="1" w:lastColumn="0" w:noHBand="0" w:noVBand="1"/>
      </w:tblPr>
      <w:tblGrid>
        <w:gridCol w:w="434"/>
        <w:gridCol w:w="1795"/>
        <w:gridCol w:w="1519"/>
        <w:gridCol w:w="858"/>
        <w:gridCol w:w="1240"/>
        <w:gridCol w:w="1533"/>
        <w:gridCol w:w="804"/>
        <w:gridCol w:w="850"/>
        <w:gridCol w:w="760"/>
        <w:gridCol w:w="834"/>
        <w:gridCol w:w="735"/>
        <w:gridCol w:w="767"/>
        <w:gridCol w:w="395"/>
        <w:gridCol w:w="799"/>
        <w:gridCol w:w="751"/>
        <w:gridCol w:w="706"/>
        <w:gridCol w:w="395"/>
        <w:gridCol w:w="735"/>
      </w:tblGrid>
      <w:tr w:rsidR="005B33D1" w:rsidRPr="005B33D1" w:rsidTr="005B33D1">
        <w:trPr>
          <w:trHeight w:val="378"/>
          <w:tblHeader/>
          <w:jc w:val="center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Программы и основные мероприятия МП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Наименование ГРБС</w:t>
            </w:r>
          </w:p>
        </w:tc>
        <w:tc>
          <w:tcPr>
            <w:tcW w:w="6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102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2017 год</w:t>
            </w:r>
          </w:p>
        </w:tc>
        <w:tc>
          <w:tcPr>
            <w:tcW w:w="84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2018 год</w:t>
            </w:r>
          </w:p>
        </w:tc>
        <w:tc>
          <w:tcPr>
            <w:tcW w:w="813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2019 год</w:t>
            </w:r>
          </w:p>
        </w:tc>
      </w:tr>
      <w:tr w:rsidR="005B33D1" w:rsidRPr="005B33D1" w:rsidTr="005B33D1">
        <w:trPr>
          <w:trHeight w:val="540"/>
          <w:tblHeader/>
          <w:jc w:val="center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234920" w:rsidRPr="005B33D1" w:rsidRDefault="00234920" w:rsidP="00BE691B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1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Объём финансирования, тыс. руб.</w:t>
            </w:r>
          </w:p>
        </w:tc>
        <w:tc>
          <w:tcPr>
            <w:tcW w:w="84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Объём финансирования, тыс.руб.</w:t>
            </w:r>
          </w:p>
        </w:tc>
        <w:tc>
          <w:tcPr>
            <w:tcW w:w="813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Объём финансирования, тыс.руб.</w:t>
            </w:r>
          </w:p>
        </w:tc>
      </w:tr>
      <w:tr w:rsidR="005B33D1" w:rsidRPr="005B33D1" w:rsidTr="00BE343A">
        <w:trPr>
          <w:trHeight w:val="858"/>
          <w:tblHeader/>
          <w:jc w:val="center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ВИ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91B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Итого </w:t>
            </w:r>
          </w:p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финанси</w:t>
            </w:r>
            <w:proofErr w:type="spellEnd"/>
            <w:r w:rsidRPr="005B33D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рование</w:t>
            </w:r>
            <w:proofErr w:type="spellEnd"/>
            <w:r w:rsidRPr="005B33D1">
              <w:rPr>
                <w:rFonts w:ascii="Arial" w:hAnsi="Arial" w:cs="Arial"/>
                <w:sz w:val="16"/>
                <w:szCs w:val="16"/>
              </w:rPr>
              <w:t xml:space="preserve"> 2017 год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ВИ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Итого </w:t>
            </w: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финанси</w:t>
            </w:r>
            <w:proofErr w:type="spellEnd"/>
            <w:r w:rsidRPr="005B33D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рование</w:t>
            </w:r>
            <w:proofErr w:type="spellEnd"/>
            <w:r w:rsidRPr="005B33D1">
              <w:rPr>
                <w:rFonts w:ascii="Arial" w:hAnsi="Arial" w:cs="Arial"/>
                <w:sz w:val="16"/>
                <w:szCs w:val="16"/>
              </w:rPr>
              <w:t xml:space="preserve"> 2018 год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КБ</w:t>
            </w:r>
          </w:p>
        </w:tc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691B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ВИ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Итого</w:t>
            </w:r>
            <w:r w:rsidR="005B33D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финанси</w:t>
            </w:r>
            <w:proofErr w:type="spellEnd"/>
            <w:r w:rsidRPr="005B33D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рование</w:t>
            </w:r>
            <w:proofErr w:type="spellEnd"/>
            <w:r w:rsidRPr="005B33D1">
              <w:rPr>
                <w:rFonts w:ascii="Arial" w:hAnsi="Arial" w:cs="Arial"/>
                <w:sz w:val="16"/>
                <w:szCs w:val="16"/>
              </w:rPr>
              <w:t xml:space="preserve"> 2019 год</w:t>
            </w:r>
          </w:p>
        </w:tc>
      </w:tr>
      <w:tr w:rsidR="005B33D1" w:rsidRPr="005B33D1" w:rsidTr="00BE343A">
        <w:trPr>
          <w:trHeight w:val="275"/>
          <w:tblHeader/>
          <w:jc w:val="center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B33D1">
              <w:rPr>
                <w:rFonts w:ascii="Arial" w:hAnsi="Arial" w:cs="Arial"/>
                <w:sz w:val="10"/>
                <w:szCs w:val="10"/>
              </w:rPr>
              <w:t>(10+14+18)</w:t>
            </w: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B33D1">
              <w:rPr>
                <w:rFonts w:ascii="Arial" w:hAnsi="Arial" w:cs="Arial"/>
                <w:sz w:val="10"/>
                <w:szCs w:val="10"/>
              </w:rPr>
              <w:t>(7 + 8 + 9)</w:t>
            </w: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5B33D1">
            <w:pPr>
              <w:ind w:left="-113" w:right="-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5B33D1">
            <w:pPr>
              <w:ind w:left="-113" w:right="-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5B33D1">
            <w:pPr>
              <w:ind w:left="-113" w:right="-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B33D1">
              <w:rPr>
                <w:rFonts w:ascii="Arial" w:hAnsi="Arial" w:cs="Arial"/>
                <w:sz w:val="12"/>
                <w:szCs w:val="12"/>
              </w:rPr>
              <w:t>(</w:t>
            </w:r>
            <w:r w:rsidRPr="005B33D1">
              <w:rPr>
                <w:rFonts w:ascii="Arial" w:hAnsi="Arial" w:cs="Arial"/>
                <w:sz w:val="10"/>
                <w:szCs w:val="10"/>
              </w:rPr>
              <w:t>11 + 12+ 13</w:t>
            </w:r>
            <w:r w:rsidRPr="005B33D1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5B33D1">
            <w:pPr>
              <w:ind w:left="-113" w:right="-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5B33D1">
            <w:pPr>
              <w:ind w:left="-113" w:right="-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5B33D1">
            <w:pPr>
              <w:ind w:left="-113" w:right="-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B33D1">
              <w:rPr>
                <w:rFonts w:ascii="Arial" w:hAnsi="Arial" w:cs="Arial"/>
                <w:sz w:val="10"/>
                <w:szCs w:val="10"/>
              </w:rPr>
              <w:t>(15 + 16 + 17)</w:t>
            </w:r>
          </w:p>
        </w:tc>
      </w:tr>
      <w:tr w:rsidR="005B33D1" w:rsidRPr="005B33D1" w:rsidTr="00BE343A">
        <w:trPr>
          <w:trHeight w:val="330"/>
          <w:tblHeader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5B33D1" w:rsidRPr="005B33D1" w:rsidTr="00BE343A">
        <w:trPr>
          <w:trHeight w:val="885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Муниципальная программа </w:t>
            </w:r>
            <w:r w:rsidR="00BE343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«</w:t>
            </w: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Социальная поддержка жителей города Норильска</w:t>
            </w:r>
            <w:r w:rsidR="00BE343A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»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1 763 578,5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119 807,6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449 472,5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3 273,0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572 553,1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145 380,2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453 933,0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599 313,2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137 779,2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453 933,0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591 712,2</w:t>
            </w:r>
          </w:p>
        </w:tc>
      </w:tr>
      <w:tr w:rsidR="005B33D1" w:rsidRPr="005B33D1" w:rsidTr="00BE343A">
        <w:trPr>
          <w:trHeight w:val="171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Подпрограмма 1:</w:t>
            </w: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Повышение качества и доступности социальных услуг населению муниципального образования город Норильск</w:t>
            </w:r>
            <w:r w:rsidR="00BE343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УСП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1 000 715,7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333 571,9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333 571,9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333 571,9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333 571,9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333 571,9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333 571,9</w:t>
            </w:r>
          </w:p>
        </w:tc>
      </w:tr>
      <w:tr w:rsidR="005B33D1" w:rsidRPr="005B33D1" w:rsidTr="00BE343A">
        <w:trPr>
          <w:trHeight w:val="190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Основное мероприятие 1.1.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Обеспечение доступности и качества услуг социального обслуживания, оказываемых в соответствии с муниципальным заданием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1 000 715,7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</w:tr>
      <w:tr w:rsidR="005B33D1" w:rsidRPr="005B33D1" w:rsidTr="00BE343A">
        <w:trPr>
          <w:trHeight w:val="2374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Мероприятие 1.1.1. Субвенции бюджетам муниципальных образований края на финансирование расходов по социальному обслуживанию населения, в том числе по предоставлению мер социальной поддержки работникам муниципальных учреждений социального обслуживания, в соответствии с пунктом 4 статьи 1 Закона края от 9 декабря 2010 года № 11-5397 «О наделении органов местного самоуправления муниципальных </w:t>
            </w: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районов и городских округов края отдельными государственными полномочиями в сфере социальной поддержки и социального обслуживания граждан» на 2017 год и плановый период 2018 - 2019 годов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УСП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03.6.00.01510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1 000 715,7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333 571,9</w:t>
            </w:r>
          </w:p>
        </w:tc>
      </w:tr>
      <w:tr w:rsidR="005B33D1" w:rsidRPr="005B33D1" w:rsidTr="00BE343A">
        <w:trPr>
          <w:trHeight w:val="1335"/>
          <w:jc w:val="center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BE343A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Подпрограмма 2: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«</w:t>
            </w:r>
            <w:r w:rsidR="00234920"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реализации переданных государственных полномочий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УСП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356 622,8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115 900,6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115 900,6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120 361,1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120 361,1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120 361,1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120 361,1</w:t>
            </w:r>
          </w:p>
        </w:tc>
      </w:tr>
      <w:tr w:rsidR="005B33D1" w:rsidRPr="005B33D1" w:rsidTr="00BE343A">
        <w:trPr>
          <w:trHeight w:val="169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Основное мероприятие 2.1.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  <w:t>Выполнение функций по обеспечению реализации переданных государственных полномочий по социальной  поддержке населения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356 622,8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115 900,6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115 900,6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120 361,1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120 361,1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120 361,1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120 361,1</w:t>
            </w:r>
          </w:p>
        </w:tc>
      </w:tr>
      <w:tr w:rsidR="005B33D1" w:rsidRPr="005B33D1" w:rsidTr="00BE343A">
        <w:trPr>
          <w:trHeight w:val="209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Мероприятие 2.1.1.</w:t>
            </w:r>
            <w:r w:rsidRPr="005B33D1">
              <w:rPr>
                <w:rFonts w:ascii="Arial" w:hAnsi="Arial" w:cs="Arial"/>
                <w:sz w:val="16"/>
                <w:szCs w:val="16"/>
              </w:rPr>
              <w:br w:type="page"/>
              <w:t xml:space="preserve"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</w:t>
            </w: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подпрограммы «Повышение качества и доступности социальных услуг» государственной программы Красноярского края «Развитие системы социальной поддержки граждан»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03.6.00.75130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350 105,4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115 900,6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115 900,6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117 102,4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117 102,4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117 102,4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117 102,4</w:t>
            </w:r>
          </w:p>
        </w:tc>
      </w:tr>
      <w:tr w:rsidR="005B33D1" w:rsidRPr="005B33D1" w:rsidTr="00BE343A">
        <w:trPr>
          <w:trHeight w:val="2232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Мероприятие 2.1.2.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  <w:t xml:space="preserve">Субвенции бюджетам муниципальных образований края на финансирование расходов, связанных с обеспечением бесплатного проезда детей и лиц, сопровождающих организованные группы детей, до места нахождения детских оздоровительных лагерей и обратно, в соответствии с пунктом 8 статьи 1 Закона края от 9 декабря 2010 года № 11-5397 «О наделении органов местного самоуправления муниципальных районов и городских </w:t>
            </w: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округов края отдельными государственными полномочиями в сфере социальной поддержки и социального обслуживания граждан» на 2017 год и плановый период 2018-2019 годов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03.2.00.06400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3 258,7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3 258,7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3 258,7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3 258,7</w:t>
            </w:r>
          </w:p>
        </w:tc>
      </w:tr>
      <w:tr w:rsidR="005B33D1" w:rsidRPr="005B33D1" w:rsidTr="00BE343A">
        <w:trPr>
          <w:trHeight w:val="198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Подпрограмма 3: </w:t>
            </w: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Повышение социальной защищенности и уровня жизни жителей муниципального образования город Норильск и прочие мероприятия</w:t>
            </w:r>
            <w:r w:rsidR="00BE343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406 240,0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119 807,6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3 273,0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123 080,6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145 380,2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145 380,2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137 779,2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137 779,2</w:t>
            </w:r>
          </w:p>
        </w:tc>
      </w:tr>
      <w:tr w:rsidR="005B33D1" w:rsidRPr="005B33D1" w:rsidTr="00BE343A">
        <w:trPr>
          <w:trHeight w:val="219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Основное мероприятие 3.1.</w:t>
            </w:r>
            <w:r w:rsidRPr="005B33D1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Расходы на выплату материальной помощи работникам, находящимся в отпуске по уходу за ребенком, выплата северной надбавки молодым специалистам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УСП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1002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  <w:t>1006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03.8.00.01000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5 184,0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1 716,4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1 716,4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1 733,8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1 733,8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1 733,8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1 733,8</w:t>
            </w:r>
          </w:p>
        </w:tc>
      </w:tr>
      <w:tr w:rsidR="005B33D1" w:rsidRPr="005B33D1" w:rsidTr="00BE343A">
        <w:trPr>
          <w:trHeight w:val="244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Основное мероприятие 3.2.</w:t>
            </w:r>
            <w:r w:rsidRPr="005B33D1"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 xml:space="preserve">Реализация ФЗ от 02.03.2007 № 25-ФЗ </w:t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О муниципальной службе в Российской Федерации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  <w:r w:rsidRPr="005B33D1">
              <w:rPr>
                <w:rFonts w:ascii="Arial" w:hAnsi="Arial" w:cs="Arial"/>
                <w:sz w:val="16"/>
                <w:szCs w:val="16"/>
              </w:rPr>
              <w:t xml:space="preserve">, доплата к пенсии </w:t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Почетным гражданам города Норильска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УСП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03.8.00.02000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44 364,9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14 788,3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14 788,3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14 788,3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14 788,3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14 788,3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14 788,3</w:t>
            </w:r>
          </w:p>
        </w:tc>
      </w:tr>
      <w:tr w:rsidR="005B33D1" w:rsidRPr="005B33D1" w:rsidTr="00BE343A">
        <w:trPr>
          <w:trHeight w:val="174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Основное мероприятие 3.3. </w:t>
            </w: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br w:type="page"/>
            </w:r>
            <w:r w:rsidR="00BE343A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Улучшение условий жизни и дополнительная социальная поддержка жителей муниципального образования город Норильск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03.8.00.03000 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297 730,3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83 986,5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83 986,5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110 822,4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110 822,4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102 921,4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102 921,4</w:t>
            </w:r>
          </w:p>
        </w:tc>
      </w:tr>
      <w:tr w:rsidR="005B33D1" w:rsidRPr="005B33D1" w:rsidTr="00BE343A">
        <w:trPr>
          <w:trHeight w:val="1260"/>
          <w:jc w:val="center"/>
        </w:trPr>
        <w:tc>
          <w:tcPr>
            <w:tcW w:w="1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Мероприятие 3.3.1. 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Предоставление мер социальной поддержки и повышение качества жизни неработающим пенсионерам и отдельным категориям граждан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УСП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03.8.00.03100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37 044,5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15 256,5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15 256,5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11 344,5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11 344,5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10 443,5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10 443,5</w:t>
            </w:r>
          </w:p>
        </w:tc>
      </w:tr>
      <w:tr w:rsidR="005B33D1" w:rsidRPr="005B33D1" w:rsidTr="00BE343A">
        <w:trPr>
          <w:trHeight w:val="990"/>
          <w:jc w:val="center"/>
        </w:trPr>
        <w:tc>
          <w:tcPr>
            <w:tcW w:w="1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</w:p>
        </w:tc>
        <w:tc>
          <w:tcPr>
            <w:tcW w:w="5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Снежногорское</w:t>
            </w:r>
            <w:proofErr w:type="spellEnd"/>
            <w:r w:rsidRPr="005B33D1">
              <w:rPr>
                <w:rFonts w:ascii="Arial" w:hAnsi="Arial" w:cs="Arial"/>
                <w:sz w:val="16"/>
                <w:szCs w:val="16"/>
              </w:rPr>
              <w:t xml:space="preserve"> территориальное управление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03.8.00.03100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3 560,1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1 186,7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1 186,7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1 186,7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1 186,7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1 186,7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1 186,7</w:t>
            </w:r>
          </w:p>
        </w:tc>
      </w:tr>
      <w:tr w:rsidR="005B33D1" w:rsidRPr="005B33D1" w:rsidTr="00BE343A">
        <w:trPr>
          <w:trHeight w:val="204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Мероприятие 3.3.2. 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Предоставление  мер социальной поддержки гражданам, семьям с детьми, беременным женщинам, оказавшимся в трудной жизненной ситуации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УСП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03.8.00.03200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58 716,3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21 905,4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21 905,4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21 905,4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21 905,4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14 905,4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14 905,4</w:t>
            </w:r>
          </w:p>
        </w:tc>
      </w:tr>
      <w:tr w:rsidR="005B33D1" w:rsidRPr="005B33D1" w:rsidTr="00BE343A">
        <w:trPr>
          <w:trHeight w:val="247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Мероприятие 3.3.3. 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Обеспечение детскими новогодними подарками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Администрация го</w:t>
            </w:r>
            <w:r w:rsidR="00BE343A">
              <w:rPr>
                <w:rFonts w:ascii="Arial" w:hAnsi="Arial" w:cs="Arial"/>
                <w:sz w:val="16"/>
                <w:szCs w:val="16"/>
              </w:rPr>
              <w:t>рода Норильска (Фонд «Юбилейный»</w:t>
            </w:r>
            <w:r w:rsidRPr="005B33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03.8.00.03300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49 950,0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16 650,0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16 650,0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16 650,0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16 650,0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16 650,0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16 650,0</w:t>
            </w:r>
          </w:p>
        </w:tc>
      </w:tr>
      <w:tr w:rsidR="005B33D1" w:rsidRPr="005B33D1" w:rsidTr="00BE343A">
        <w:trPr>
          <w:trHeight w:val="205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Мероприятие 3.3.4.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Частичная оплата стоимости путевок на санаторно-курортный отдых (лечение) работников муниципальных  учреждений и государственных учреждений здравоохранения и членов их семей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Администрация города Норильска (Фонд </w:t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Юбилейный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  <w:r w:rsidRPr="005B33D1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03.8.00.03400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90 600,0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9 900,0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9 900,0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40 350,0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40 350,0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40 350,0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40 350,0</w:t>
            </w:r>
          </w:p>
        </w:tc>
      </w:tr>
      <w:tr w:rsidR="005B33D1" w:rsidRPr="005B33D1" w:rsidTr="00BE343A">
        <w:trPr>
          <w:trHeight w:val="250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Мероприятие 3.3.5.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Субсидия организациям автомобильного пассажирского транспорта на возмещение затрат, связанных с предоставлением льготного проезда в общественном транспорте отдельным категориям граждан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УСП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03.8.00.03500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57 859,5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19 087,9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19 087,9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19 385,8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19 385,8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19 385,8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19 385,8</w:t>
            </w:r>
          </w:p>
        </w:tc>
      </w:tr>
      <w:tr w:rsidR="005B33D1" w:rsidRPr="005B33D1" w:rsidTr="00BE343A">
        <w:trPr>
          <w:trHeight w:val="225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Основное мероприятие 3.4.</w:t>
            </w: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Негосударственное пенсионное обеспечение жителей, являющихся работниками учреждений и организаций, финансируемых из местного бюджета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BE343A" w:rsidP="00BE343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НПФ </w:t>
            </w:r>
            <w:r>
              <w:rPr>
                <w:rFonts w:ascii="Arial" w:hAnsi="Arial" w:cs="Arial"/>
                <w:sz w:val="16"/>
                <w:szCs w:val="16"/>
              </w:rPr>
              <w:br/>
              <w:t>«</w:t>
            </w:r>
            <w:r w:rsidR="00234920" w:rsidRPr="005B33D1">
              <w:rPr>
                <w:rFonts w:ascii="Arial" w:hAnsi="Arial" w:cs="Arial"/>
                <w:sz w:val="16"/>
                <w:szCs w:val="16"/>
              </w:rPr>
              <w:t>Наследие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3 273,0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3 273,0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3 273,0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5B33D1" w:rsidRPr="005B33D1" w:rsidTr="00BE343A">
        <w:trPr>
          <w:trHeight w:val="256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sz w:val="16"/>
                <w:szCs w:val="16"/>
                <w:u w:val="single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BE343A" w:rsidP="00BE34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Мероприятие 3.4.1.</w:t>
            </w:r>
            <w:r>
              <w:rPr>
                <w:rFonts w:ascii="Arial" w:hAnsi="Arial" w:cs="Arial"/>
                <w:sz w:val="16"/>
                <w:szCs w:val="16"/>
              </w:rPr>
              <w:br/>
              <w:t>«</w:t>
            </w:r>
            <w:r w:rsidR="00234920" w:rsidRPr="005B33D1">
              <w:rPr>
                <w:rFonts w:ascii="Arial" w:hAnsi="Arial" w:cs="Arial"/>
                <w:sz w:val="16"/>
                <w:szCs w:val="16"/>
              </w:rPr>
              <w:t>Создание благоприятных условий для всех работников бюджетной сферы, независимо от стажа работы, для финансирования своих пенсионных накоплений, увеличение пенсионных накоплений работников бюджетной сферы (паритетная)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3 273,0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3 273,0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3 273,0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B33D1" w:rsidRPr="005B33D1" w:rsidTr="00BE343A">
        <w:trPr>
          <w:trHeight w:val="157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Основное мероприятие 3.5. </w:t>
            </w: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Развитие доступной среды для жизнедеятельности инвалидов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03.8.00.05000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35 150,7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12 470,7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12 470,7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11 190,0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11 190,0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11 490,0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11 490,0</w:t>
            </w:r>
          </w:p>
        </w:tc>
      </w:tr>
      <w:tr w:rsidR="005B33D1" w:rsidRPr="005B33D1" w:rsidTr="00BE343A">
        <w:trPr>
          <w:trHeight w:val="214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Мероприятие 3.5.1. </w:t>
            </w:r>
            <w:r w:rsidRPr="005B33D1">
              <w:rPr>
                <w:rFonts w:ascii="Arial" w:hAnsi="Arial" w:cs="Arial"/>
                <w:sz w:val="16"/>
                <w:szCs w:val="16"/>
              </w:rPr>
              <w:br w:type="page"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Обеспечение беспрепятственного передвижения и доступа инвалидов к объектам социальной инфраструктуры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B33D1">
              <w:rPr>
                <w:rFonts w:ascii="Arial" w:hAnsi="Arial" w:cs="Arial"/>
                <w:sz w:val="16"/>
                <w:szCs w:val="16"/>
              </w:rPr>
              <w:t>УДКиИ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03.8.00.05100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B33D1" w:rsidRPr="005B33D1" w:rsidTr="00BE343A">
        <w:trPr>
          <w:trHeight w:val="249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BE343A" w:rsidP="00BE343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Мероприятие 3.5.2. </w:t>
            </w:r>
            <w:r>
              <w:rPr>
                <w:rFonts w:ascii="Arial" w:hAnsi="Arial" w:cs="Arial"/>
                <w:sz w:val="16"/>
                <w:szCs w:val="16"/>
              </w:rPr>
              <w:br/>
              <w:t>«</w:t>
            </w:r>
            <w:r w:rsidR="00234920" w:rsidRPr="005B33D1">
              <w:rPr>
                <w:rFonts w:ascii="Arial" w:hAnsi="Arial" w:cs="Arial"/>
                <w:sz w:val="16"/>
                <w:szCs w:val="16"/>
              </w:rPr>
              <w:t>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УСП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03.8.00.05200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31 688,0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10 608,0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10 608,0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10 390,0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10 390,0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10 690,0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10 690,0</w:t>
            </w:r>
          </w:p>
        </w:tc>
      </w:tr>
      <w:tr w:rsidR="005B33D1" w:rsidRPr="005B33D1" w:rsidTr="00BE343A">
        <w:trPr>
          <w:trHeight w:val="177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 xml:space="preserve">Мероприятие 3.5.3. </w:t>
            </w:r>
            <w:r w:rsidRPr="005B33D1">
              <w:rPr>
                <w:rFonts w:ascii="Arial" w:hAnsi="Arial" w:cs="Arial"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Укрепление материально-технической и научно-методической базы учреждений и организаций, осуществляющих работу с инвалидами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УСП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1003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03.8.00.05300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3 162,7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1 762,7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B33D1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B33D1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1 762,7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B33D1">
              <w:rPr>
                <w:rFonts w:ascii="Arial" w:hAnsi="Arial" w:cs="Arial"/>
                <w:i/>
                <w:iCs/>
                <w:sz w:val="16"/>
                <w:szCs w:val="16"/>
              </w:rPr>
              <w:t>700,0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B33D1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B33D1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700,0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B33D1">
              <w:rPr>
                <w:rFonts w:ascii="Arial" w:hAnsi="Arial" w:cs="Arial"/>
                <w:i/>
                <w:iCs/>
                <w:sz w:val="16"/>
                <w:szCs w:val="16"/>
              </w:rPr>
              <w:t>700,0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B33D1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B33D1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700,0</w:t>
            </w:r>
          </w:p>
        </w:tc>
      </w:tr>
      <w:tr w:rsidR="005B33D1" w:rsidRPr="005B33D1" w:rsidTr="00BE343A">
        <w:trPr>
          <w:trHeight w:val="1395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BE343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Основное мероприятие 3.6.</w:t>
            </w:r>
            <w:r w:rsidRPr="005B33D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</w:r>
            <w:r w:rsidR="00BE343A">
              <w:rPr>
                <w:rFonts w:ascii="Arial" w:hAnsi="Arial" w:cs="Arial"/>
                <w:sz w:val="16"/>
                <w:szCs w:val="16"/>
              </w:rPr>
              <w:t>«</w:t>
            </w:r>
            <w:r w:rsidRPr="005B33D1">
              <w:rPr>
                <w:rFonts w:ascii="Arial" w:hAnsi="Arial" w:cs="Arial"/>
                <w:sz w:val="16"/>
                <w:szCs w:val="16"/>
              </w:rPr>
              <w:t>Субсидии специализированной службе по вопросам похоронного дела</w:t>
            </w:r>
            <w:r w:rsidR="00BE343A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УСП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0502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03.8.00.06000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20 537,1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6 845,7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6 845,7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6 845,7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6 845,7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6 845,7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6 845,7</w:t>
            </w:r>
          </w:p>
        </w:tc>
      </w:tr>
      <w:tr w:rsidR="005B33D1" w:rsidRPr="005B33D1" w:rsidTr="00BE343A">
        <w:trPr>
          <w:trHeight w:val="33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Всего по МП, в том числе: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1 763 578,5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119 807,6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449 472,5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3 273,0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572 553,1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145 380,2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453 933,0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599 313,2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137 779,2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453 933,0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B33D1">
              <w:rPr>
                <w:rFonts w:ascii="Arial" w:hAnsi="Arial" w:cs="Arial"/>
                <w:b/>
                <w:bCs/>
                <w:sz w:val="16"/>
                <w:szCs w:val="16"/>
              </w:rPr>
              <w:t>591 712,2</w:t>
            </w:r>
          </w:p>
        </w:tc>
      </w:tr>
      <w:tr w:rsidR="005B33D1" w:rsidRPr="005B33D1" w:rsidTr="00BE343A">
        <w:trPr>
          <w:trHeight w:val="33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краевой бюджет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1 357 338,5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B33D1" w:rsidRPr="005B33D1" w:rsidTr="00BE343A">
        <w:trPr>
          <w:trHeight w:val="33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местный бюджет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402 967,0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5B33D1" w:rsidRPr="005B33D1" w:rsidTr="00BE343A">
        <w:trPr>
          <w:trHeight w:val="330"/>
          <w:jc w:val="center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внебюджетные источники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2349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3 273,0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920" w:rsidRPr="005B33D1" w:rsidRDefault="00234920" w:rsidP="005B33D1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33D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:rsidR="00234920" w:rsidRDefault="00234920" w:rsidP="0023492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bookmarkStart w:id="1" w:name="_GoBack"/>
      <w:bookmarkEnd w:id="1"/>
    </w:p>
    <w:sectPr w:rsidR="00234920" w:rsidSect="00D3251B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B5C63"/>
    <w:multiLevelType w:val="hybridMultilevel"/>
    <w:tmpl w:val="E4624336"/>
    <w:lvl w:ilvl="0" w:tplc="25C4591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B35E14"/>
    <w:multiLevelType w:val="hybridMultilevel"/>
    <w:tmpl w:val="0454439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72AA8"/>
    <w:multiLevelType w:val="multilevel"/>
    <w:tmpl w:val="3FAAB67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104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4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E677D2A"/>
    <w:multiLevelType w:val="hybridMultilevel"/>
    <w:tmpl w:val="FDCADC2C"/>
    <w:lvl w:ilvl="0" w:tplc="B83EAF6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B83EAF62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BD4A12"/>
    <w:rsid w:val="00000C31"/>
    <w:rsid w:val="00001A65"/>
    <w:rsid w:val="00001D77"/>
    <w:rsid w:val="0000264F"/>
    <w:rsid w:val="00002979"/>
    <w:rsid w:val="00002A42"/>
    <w:rsid w:val="00002DCE"/>
    <w:rsid w:val="00002E76"/>
    <w:rsid w:val="000036E2"/>
    <w:rsid w:val="000036ED"/>
    <w:rsid w:val="00004024"/>
    <w:rsid w:val="000047B9"/>
    <w:rsid w:val="00007F28"/>
    <w:rsid w:val="00007F93"/>
    <w:rsid w:val="00007FD9"/>
    <w:rsid w:val="00010E3E"/>
    <w:rsid w:val="000112C3"/>
    <w:rsid w:val="00012139"/>
    <w:rsid w:val="0001328A"/>
    <w:rsid w:val="00015DE2"/>
    <w:rsid w:val="00016C89"/>
    <w:rsid w:val="000207EC"/>
    <w:rsid w:val="00020DFD"/>
    <w:rsid w:val="0002149B"/>
    <w:rsid w:val="0002190D"/>
    <w:rsid w:val="00022721"/>
    <w:rsid w:val="0002573B"/>
    <w:rsid w:val="00026E13"/>
    <w:rsid w:val="00027810"/>
    <w:rsid w:val="00027D58"/>
    <w:rsid w:val="00030344"/>
    <w:rsid w:val="00032D25"/>
    <w:rsid w:val="000332A7"/>
    <w:rsid w:val="00033B85"/>
    <w:rsid w:val="00040B41"/>
    <w:rsid w:val="000415C0"/>
    <w:rsid w:val="00042CA1"/>
    <w:rsid w:val="00042D4A"/>
    <w:rsid w:val="0004467F"/>
    <w:rsid w:val="00044F3E"/>
    <w:rsid w:val="000452A5"/>
    <w:rsid w:val="00045398"/>
    <w:rsid w:val="0004643F"/>
    <w:rsid w:val="00046B5E"/>
    <w:rsid w:val="000471D7"/>
    <w:rsid w:val="00047391"/>
    <w:rsid w:val="00051650"/>
    <w:rsid w:val="000522B7"/>
    <w:rsid w:val="00052D91"/>
    <w:rsid w:val="00055AA4"/>
    <w:rsid w:val="00056030"/>
    <w:rsid w:val="0005686F"/>
    <w:rsid w:val="000601DB"/>
    <w:rsid w:val="000609D3"/>
    <w:rsid w:val="00060C48"/>
    <w:rsid w:val="000617A7"/>
    <w:rsid w:val="000624C2"/>
    <w:rsid w:val="000637AB"/>
    <w:rsid w:val="00064360"/>
    <w:rsid w:val="00064612"/>
    <w:rsid w:val="000657B4"/>
    <w:rsid w:val="00066C0E"/>
    <w:rsid w:val="00066E8F"/>
    <w:rsid w:val="0006731B"/>
    <w:rsid w:val="00070866"/>
    <w:rsid w:val="0007291B"/>
    <w:rsid w:val="00072D00"/>
    <w:rsid w:val="00073056"/>
    <w:rsid w:val="00073840"/>
    <w:rsid w:val="00073919"/>
    <w:rsid w:val="00073B9E"/>
    <w:rsid w:val="00073CAA"/>
    <w:rsid w:val="00073D5D"/>
    <w:rsid w:val="000741F7"/>
    <w:rsid w:val="00075007"/>
    <w:rsid w:val="00075CF6"/>
    <w:rsid w:val="00076128"/>
    <w:rsid w:val="00076DD1"/>
    <w:rsid w:val="0007761C"/>
    <w:rsid w:val="00082096"/>
    <w:rsid w:val="00082229"/>
    <w:rsid w:val="00082230"/>
    <w:rsid w:val="0008224A"/>
    <w:rsid w:val="00082439"/>
    <w:rsid w:val="00082696"/>
    <w:rsid w:val="00082C7E"/>
    <w:rsid w:val="00083378"/>
    <w:rsid w:val="00083A10"/>
    <w:rsid w:val="00083AE7"/>
    <w:rsid w:val="00083E1C"/>
    <w:rsid w:val="00083E82"/>
    <w:rsid w:val="000841C5"/>
    <w:rsid w:val="00085A20"/>
    <w:rsid w:val="000861D4"/>
    <w:rsid w:val="000865EA"/>
    <w:rsid w:val="000869A1"/>
    <w:rsid w:val="00090021"/>
    <w:rsid w:val="00090522"/>
    <w:rsid w:val="00090F47"/>
    <w:rsid w:val="000918D3"/>
    <w:rsid w:val="00091AC6"/>
    <w:rsid w:val="0009223B"/>
    <w:rsid w:val="00092694"/>
    <w:rsid w:val="00093C33"/>
    <w:rsid w:val="000942EC"/>
    <w:rsid w:val="00094B72"/>
    <w:rsid w:val="00095F3F"/>
    <w:rsid w:val="0009710C"/>
    <w:rsid w:val="00097498"/>
    <w:rsid w:val="00097E92"/>
    <w:rsid w:val="000A1301"/>
    <w:rsid w:val="000A13DE"/>
    <w:rsid w:val="000A15B5"/>
    <w:rsid w:val="000A194B"/>
    <w:rsid w:val="000A2275"/>
    <w:rsid w:val="000A2E17"/>
    <w:rsid w:val="000A323E"/>
    <w:rsid w:val="000A3B97"/>
    <w:rsid w:val="000A4036"/>
    <w:rsid w:val="000A5D78"/>
    <w:rsid w:val="000A6A57"/>
    <w:rsid w:val="000A7A92"/>
    <w:rsid w:val="000B3146"/>
    <w:rsid w:val="000B31CD"/>
    <w:rsid w:val="000B4F84"/>
    <w:rsid w:val="000B6F36"/>
    <w:rsid w:val="000C13FC"/>
    <w:rsid w:val="000C1851"/>
    <w:rsid w:val="000C1C2E"/>
    <w:rsid w:val="000C21FB"/>
    <w:rsid w:val="000C2B5F"/>
    <w:rsid w:val="000C38D6"/>
    <w:rsid w:val="000C3D6D"/>
    <w:rsid w:val="000C3F97"/>
    <w:rsid w:val="000C4E13"/>
    <w:rsid w:val="000C4F94"/>
    <w:rsid w:val="000C67C3"/>
    <w:rsid w:val="000C79BE"/>
    <w:rsid w:val="000C7E0E"/>
    <w:rsid w:val="000D0041"/>
    <w:rsid w:val="000D00B0"/>
    <w:rsid w:val="000D14E7"/>
    <w:rsid w:val="000D4006"/>
    <w:rsid w:val="000D4367"/>
    <w:rsid w:val="000D441E"/>
    <w:rsid w:val="000D44A1"/>
    <w:rsid w:val="000D471F"/>
    <w:rsid w:val="000D48DB"/>
    <w:rsid w:val="000D5062"/>
    <w:rsid w:val="000D6859"/>
    <w:rsid w:val="000E0630"/>
    <w:rsid w:val="000E2915"/>
    <w:rsid w:val="000E345D"/>
    <w:rsid w:val="000E36C3"/>
    <w:rsid w:val="000E3B43"/>
    <w:rsid w:val="000E3BCC"/>
    <w:rsid w:val="000E4FBB"/>
    <w:rsid w:val="000E62A1"/>
    <w:rsid w:val="000E66F5"/>
    <w:rsid w:val="000E6BCD"/>
    <w:rsid w:val="000E7902"/>
    <w:rsid w:val="000E7D5B"/>
    <w:rsid w:val="000F12C2"/>
    <w:rsid w:val="000F1B6D"/>
    <w:rsid w:val="000F1D79"/>
    <w:rsid w:val="000F2C7D"/>
    <w:rsid w:val="000F352D"/>
    <w:rsid w:val="000F3AAF"/>
    <w:rsid w:val="000F3C21"/>
    <w:rsid w:val="000F7B34"/>
    <w:rsid w:val="001009BA"/>
    <w:rsid w:val="001016BE"/>
    <w:rsid w:val="001022E7"/>
    <w:rsid w:val="0010297E"/>
    <w:rsid w:val="00102AFD"/>
    <w:rsid w:val="00102B10"/>
    <w:rsid w:val="00103765"/>
    <w:rsid w:val="00103B5C"/>
    <w:rsid w:val="00104215"/>
    <w:rsid w:val="001048B1"/>
    <w:rsid w:val="00104A81"/>
    <w:rsid w:val="00105658"/>
    <w:rsid w:val="0010597B"/>
    <w:rsid w:val="00105ADC"/>
    <w:rsid w:val="00105E24"/>
    <w:rsid w:val="00106263"/>
    <w:rsid w:val="001076C3"/>
    <w:rsid w:val="00110848"/>
    <w:rsid w:val="00110B25"/>
    <w:rsid w:val="00111D24"/>
    <w:rsid w:val="00111E4A"/>
    <w:rsid w:val="00111E92"/>
    <w:rsid w:val="00111F38"/>
    <w:rsid w:val="00114FE2"/>
    <w:rsid w:val="00115500"/>
    <w:rsid w:val="00115ECB"/>
    <w:rsid w:val="00116709"/>
    <w:rsid w:val="00117F65"/>
    <w:rsid w:val="00117FFB"/>
    <w:rsid w:val="001203B3"/>
    <w:rsid w:val="0012098C"/>
    <w:rsid w:val="00120BCD"/>
    <w:rsid w:val="00122508"/>
    <w:rsid w:val="00122717"/>
    <w:rsid w:val="00122A21"/>
    <w:rsid w:val="00123776"/>
    <w:rsid w:val="001251C2"/>
    <w:rsid w:val="001262A3"/>
    <w:rsid w:val="00127F5C"/>
    <w:rsid w:val="00130011"/>
    <w:rsid w:val="00130529"/>
    <w:rsid w:val="0013082A"/>
    <w:rsid w:val="0013144C"/>
    <w:rsid w:val="00131596"/>
    <w:rsid w:val="0013191B"/>
    <w:rsid w:val="001319E5"/>
    <w:rsid w:val="00131E84"/>
    <w:rsid w:val="001327E9"/>
    <w:rsid w:val="00132B00"/>
    <w:rsid w:val="00133663"/>
    <w:rsid w:val="0013451D"/>
    <w:rsid w:val="001356DF"/>
    <w:rsid w:val="00136241"/>
    <w:rsid w:val="001364FD"/>
    <w:rsid w:val="00136A42"/>
    <w:rsid w:val="00137070"/>
    <w:rsid w:val="00140322"/>
    <w:rsid w:val="00141454"/>
    <w:rsid w:val="001423C0"/>
    <w:rsid w:val="00142956"/>
    <w:rsid w:val="001429A5"/>
    <w:rsid w:val="00142A03"/>
    <w:rsid w:val="001439F8"/>
    <w:rsid w:val="001451FC"/>
    <w:rsid w:val="00145E4E"/>
    <w:rsid w:val="00145FF0"/>
    <w:rsid w:val="0014797E"/>
    <w:rsid w:val="0015007D"/>
    <w:rsid w:val="00151639"/>
    <w:rsid w:val="00152442"/>
    <w:rsid w:val="00152B84"/>
    <w:rsid w:val="00153539"/>
    <w:rsid w:val="001544E6"/>
    <w:rsid w:val="00154756"/>
    <w:rsid w:val="00154EAE"/>
    <w:rsid w:val="00154EC8"/>
    <w:rsid w:val="001551DD"/>
    <w:rsid w:val="00155FFA"/>
    <w:rsid w:val="00156172"/>
    <w:rsid w:val="00156B30"/>
    <w:rsid w:val="0015735E"/>
    <w:rsid w:val="00160318"/>
    <w:rsid w:val="001607BC"/>
    <w:rsid w:val="0016083A"/>
    <w:rsid w:val="001608A6"/>
    <w:rsid w:val="001612DC"/>
    <w:rsid w:val="0016176D"/>
    <w:rsid w:val="00161CF3"/>
    <w:rsid w:val="00164092"/>
    <w:rsid w:val="0016412A"/>
    <w:rsid w:val="00164BDC"/>
    <w:rsid w:val="00166A89"/>
    <w:rsid w:val="001675EE"/>
    <w:rsid w:val="00167983"/>
    <w:rsid w:val="00167AE5"/>
    <w:rsid w:val="00170922"/>
    <w:rsid w:val="00170B4D"/>
    <w:rsid w:val="00170E4A"/>
    <w:rsid w:val="0017332F"/>
    <w:rsid w:val="00173A29"/>
    <w:rsid w:val="001744F1"/>
    <w:rsid w:val="00174A83"/>
    <w:rsid w:val="00176183"/>
    <w:rsid w:val="001777DA"/>
    <w:rsid w:val="001804ED"/>
    <w:rsid w:val="0018099A"/>
    <w:rsid w:val="00180EB0"/>
    <w:rsid w:val="00181942"/>
    <w:rsid w:val="00182577"/>
    <w:rsid w:val="00183036"/>
    <w:rsid w:val="00183DAF"/>
    <w:rsid w:val="00183FFB"/>
    <w:rsid w:val="00184157"/>
    <w:rsid w:val="00184AF6"/>
    <w:rsid w:val="00184EE7"/>
    <w:rsid w:val="00184F77"/>
    <w:rsid w:val="00185CAD"/>
    <w:rsid w:val="00186557"/>
    <w:rsid w:val="001865FA"/>
    <w:rsid w:val="00186A25"/>
    <w:rsid w:val="00186D02"/>
    <w:rsid w:val="00187DEB"/>
    <w:rsid w:val="00192547"/>
    <w:rsid w:val="001925F3"/>
    <w:rsid w:val="00193100"/>
    <w:rsid w:val="00193167"/>
    <w:rsid w:val="001936F7"/>
    <w:rsid w:val="00193706"/>
    <w:rsid w:val="00194D42"/>
    <w:rsid w:val="001973C6"/>
    <w:rsid w:val="001974CC"/>
    <w:rsid w:val="00197B67"/>
    <w:rsid w:val="00197D1B"/>
    <w:rsid w:val="001A0C00"/>
    <w:rsid w:val="001A0C8F"/>
    <w:rsid w:val="001A0ED1"/>
    <w:rsid w:val="001A2E04"/>
    <w:rsid w:val="001A3679"/>
    <w:rsid w:val="001A37ED"/>
    <w:rsid w:val="001A530B"/>
    <w:rsid w:val="001A5561"/>
    <w:rsid w:val="001A56A6"/>
    <w:rsid w:val="001A5ACD"/>
    <w:rsid w:val="001A6CB9"/>
    <w:rsid w:val="001A72CA"/>
    <w:rsid w:val="001B088C"/>
    <w:rsid w:val="001B1794"/>
    <w:rsid w:val="001B1832"/>
    <w:rsid w:val="001B1B09"/>
    <w:rsid w:val="001B2098"/>
    <w:rsid w:val="001B29D4"/>
    <w:rsid w:val="001B2C4C"/>
    <w:rsid w:val="001B345D"/>
    <w:rsid w:val="001B3675"/>
    <w:rsid w:val="001B57C3"/>
    <w:rsid w:val="001B5873"/>
    <w:rsid w:val="001B6000"/>
    <w:rsid w:val="001B64CA"/>
    <w:rsid w:val="001B69CE"/>
    <w:rsid w:val="001B6EE8"/>
    <w:rsid w:val="001B78EC"/>
    <w:rsid w:val="001B7F38"/>
    <w:rsid w:val="001C013C"/>
    <w:rsid w:val="001C04F6"/>
    <w:rsid w:val="001C0AAF"/>
    <w:rsid w:val="001C0F25"/>
    <w:rsid w:val="001C1D84"/>
    <w:rsid w:val="001C1EAC"/>
    <w:rsid w:val="001C4E27"/>
    <w:rsid w:val="001C50D2"/>
    <w:rsid w:val="001C65DD"/>
    <w:rsid w:val="001C7E44"/>
    <w:rsid w:val="001C7FB6"/>
    <w:rsid w:val="001D02CE"/>
    <w:rsid w:val="001D030F"/>
    <w:rsid w:val="001D0BD5"/>
    <w:rsid w:val="001D0BFD"/>
    <w:rsid w:val="001D0DED"/>
    <w:rsid w:val="001D1FD1"/>
    <w:rsid w:val="001D2013"/>
    <w:rsid w:val="001D27B1"/>
    <w:rsid w:val="001D5605"/>
    <w:rsid w:val="001D5E91"/>
    <w:rsid w:val="001D61E0"/>
    <w:rsid w:val="001D6ABA"/>
    <w:rsid w:val="001D6D18"/>
    <w:rsid w:val="001D7B80"/>
    <w:rsid w:val="001D7F17"/>
    <w:rsid w:val="001E101C"/>
    <w:rsid w:val="001E1E43"/>
    <w:rsid w:val="001E2E76"/>
    <w:rsid w:val="001E3EAB"/>
    <w:rsid w:val="001E6ED1"/>
    <w:rsid w:val="001E70EA"/>
    <w:rsid w:val="001E74B1"/>
    <w:rsid w:val="001E7A3D"/>
    <w:rsid w:val="001F0CF9"/>
    <w:rsid w:val="001F0FC0"/>
    <w:rsid w:val="001F11C4"/>
    <w:rsid w:val="001F194E"/>
    <w:rsid w:val="001F1D53"/>
    <w:rsid w:val="001F2217"/>
    <w:rsid w:val="001F286C"/>
    <w:rsid w:val="001F31D8"/>
    <w:rsid w:val="001F3397"/>
    <w:rsid w:val="001F3882"/>
    <w:rsid w:val="001F3BAE"/>
    <w:rsid w:val="001F421E"/>
    <w:rsid w:val="001F46AF"/>
    <w:rsid w:val="001F4BBF"/>
    <w:rsid w:val="001F4C66"/>
    <w:rsid w:val="001F6D53"/>
    <w:rsid w:val="001F774C"/>
    <w:rsid w:val="001F78D0"/>
    <w:rsid w:val="0020059F"/>
    <w:rsid w:val="0020063B"/>
    <w:rsid w:val="0020085B"/>
    <w:rsid w:val="00201003"/>
    <w:rsid w:val="00201392"/>
    <w:rsid w:val="00201BFC"/>
    <w:rsid w:val="002033F6"/>
    <w:rsid w:val="002034E3"/>
    <w:rsid w:val="00204700"/>
    <w:rsid w:val="002051B7"/>
    <w:rsid w:val="0020559C"/>
    <w:rsid w:val="0020570B"/>
    <w:rsid w:val="00206713"/>
    <w:rsid w:val="00207B7C"/>
    <w:rsid w:val="00207E9B"/>
    <w:rsid w:val="00210668"/>
    <w:rsid w:val="002128A6"/>
    <w:rsid w:val="00213D95"/>
    <w:rsid w:val="00214C0A"/>
    <w:rsid w:val="00214D5A"/>
    <w:rsid w:val="00215354"/>
    <w:rsid w:val="002156E2"/>
    <w:rsid w:val="002156ED"/>
    <w:rsid w:val="00215B10"/>
    <w:rsid w:val="002168C6"/>
    <w:rsid w:val="00216A21"/>
    <w:rsid w:val="0022014B"/>
    <w:rsid w:val="002206FA"/>
    <w:rsid w:val="002207DC"/>
    <w:rsid w:val="002211AA"/>
    <w:rsid w:val="00221281"/>
    <w:rsid w:val="002219CB"/>
    <w:rsid w:val="00221BF6"/>
    <w:rsid w:val="00222E4E"/>
    <w:rsid w:val="00223199"/>
    <w:rsid w:val="00224733"/>
    <w:rsid w:val="00224867"/>
    <w:rsid w:val="00224872"/>
    <w:rsid w:val="00224DF9"/>
    <w:rsid w:val="002257E7"/>
    <w:rsid w:val="00225EF8"/>
    <w:rsid w:val="00226869"/>
    <w:rsid w:val="002268D4"/>
    <w:rsid w:val="0022747B"/>
    <w:rsid w:val="0022757B"/>
    <w:rsid w:val="00227799"/>
    <w:rsid w:val="00227D48"/>
    <w:rsid w:val="002317FE"/>
    <w:rsid w:val="00231DE7"/>
    <w:rsid w:val="00232108"/>
    <w:rsid w:val="00232197"/>
    <w:rsid w:val="00233F45"/>
    <w:rsid w:val="00234920"/>
    <w:rsid w:val="00234D5F"/>
    <w:rsid w:val="00234EA5"/>
    <w:rsid w:val="00234F6D"/>
    <w:rsid w:val="00235135"/>
    <w:rsid w:val="002351D6"/>
    <w:rsid w:val="00235F91"/>
    <w:rsid w:val="00237F19"/>
    <w:rsid w:val="002402A9"/>
    <w:rsid w:val="00240573"/>
    <w:rsid w:val="00240ABD"/>
    <w:rsid w:val="0024278C"/>
    <w:rsid w:val="00243BA6"/>
    <w:rsid w:val="002446F0"/>
    <w:rsid w:val="00244752"/>
    <w:rsid w:val="00244784"/>
    <w:rsid w:val="00245A0B"/>
    <w:rsid w:val="00245C09"/>
    <w:rsid w:val="00251EC7"/>
    <w:rsid w:val="00251F19"/>
    <w:rsid w:val="0025240D"/>
    <w:rsid w:val="002525F2"/>
    <w:rsid w:val="0025279B"/>
    <w:rsid w:val="00252B6F"/>
    <w:rsid w:val="002537A7"/>
    <w:rsid w:val="002544E0"/>
    <w:rsid w:val="00254F57"/>
    <w:rsid w:val="002562DC"/>
    <w:rsid w:val="00256AC3"/>
    <w:rsid w:val="002600C2"/>
    <w:rsid w:val="00260391"/>
    <w:rsid w:val="00260C5D"/>
    <w:rsid w:val="0026162F"/>
    <w:rsid w:val="002616A8"/>
    <w:rsid w:val="00262214"/>
    <w:rsid w:val="0026263B"/>
    <w:rsid w:val="0026292D"/>
    <w:rsid w:val="00262F4F"/>
    <w:rsid w:val="00263074"/>
    <w:rsid w:val="0026320C"/>
    <w:rsid w:val="00263596"/>
    <w:rsid w:val="00264769"/>
    <w:rsid w:val="002648E0"/>
    <w:rsid w:val="00267487"/>
    <w:rsid w:val="002676B3"/>
    <w:rsid w:val="002709A5"/>
    <w:rsid w:val="00270E85"/>
    <w:rsid w:val="0027182F"/>
    <w:rsid w:val="00271F0E"/>
    <w:rsid w:val="002729B7"/>
    <w:rsid w:val="00273B99"/>
    <w:rsid w:val="002740D1"/>
    <w:rsid w:val="002743C0"/>
    <w:rsid w:val="00274537"/>
    <w:rsid w:val="002747E6"/>
    <w:rsid w:val="00275556"/>
    <w:rsid w:val="00276750"/>
    <w:rsid w:val="00276A07"/>
    <w:rsid w:val="00276AF4"/>
    <w:rsid w:val="002802C8"/>
    <w:rsid w:val="002808FB"/>
    <w:rsid w:val="00280F28"/>
    <w:rsid w:val="002812FA"/>
    <w:rsid w:val="00281FEA"/>
    <w:rsid w:val="00282641"/>
    <w:rsid w:val="00282C89"/>
    <w:rsid w:val="00283761"/>
    <w:rsid w:val="00284ECB"/>
    <w:rsid w:val="00286C65"/>
    <w:rsid w:val="00287EB4"/>
    <w:rsid w:val="00290D58"/>
    <w:rsid w:val="00291178"/>
    <w:rsid w:val="002914FE"/>
    <w:rsid w:val="00291BE7"/>
    <w:rsid w:val="00291C23"/>
    <w:rsid w:val="00292044"/>
    <w:rsid w:val="0029222F"/>
    <w:rsid w:val="00292AE0"/>
    <w:rsid w:val="00292DFB"/>
    <w:rsid w:val="00293914"/>
    <w:rsid w:val="002939BA"/>
    <w:rsid w:val="002940EB"/>
    <w:rsid w:val="002955B3"/>
    <w:rsid w:val="002956DB"/>
    <w:rsid w:val="00296335"/>
    <w:rsid w:val="00296C20"/>
    <w:rsid w:val="00296E18"/>
    <w:rsid w:val="00296E1F"/>
    <w:rsid w:val="002975F0"/>
    <w:rsid w:val="0029761E"/>
    <w:rsid w:val="002A09B4"/>
    <w:rsid w:val="002A0A3A"/>
    <w:rsid w:val="002A0E38"/>
    <w:rsid w:val="002A119B"/>
    <w:rsid w:val="002A12A8"/>
    <w:rsid w:val="002A2171"/>
    <w:rsid w:val="002A25BE"/>
    <w:rsid w:val="002A2BCC"/>
    <w:rsid w:val="002A2DB1"/>
    <w:rsid w:val="002A411D"/>
    <w:rsid w:val="002A5E16"/>
    <w:rsid w:val="002A6343"/>
    <w:rsid w:val="002A70D9"/>
    <w:rsid w:val="002A79F3"/>
    <w:rsid w:val="002B0979"/>
    <w:rsid w:val="002B0C34"/>
    <w:rsid w:val="002B1822"/>
    <w:rsid w:val="002B1EA6"/>
    <w:rsid w:val="002B2315"/>
    <w:rsid w:val="002B3257"/>
    <w:rsid w:val="002B3AA5"/>
    <w:rsid w:val="002B5CF5"/>
    <w:rsid w:val="002C075D"/>
    <w:rsid w:val="002C0B09"/>
    <w:rsid w:val="002C1A14"/>
    <w:rsid w:val="002C211F"/>
    <w:rsid w:val="002C2BE8"/>
    <w:rsid w:val="002C301C"/>
    <w:rsid w:val="002C365A"/>
    <w:rsid w:val="002C56EE"/>
    <w:rsid w:val="002C63D8"/>
    <w:rsid w:val="002D16C0"/>
    <w:rsid w:val="002D331F"/>
    <w:rsid w:val="002D3C8D"/>
    <w:rsid w:val="002D3F21"/>
    <w:rsid w:val="002D4379"/>
    <w:rsid w:val="002D46B6"/>
    <w:rsid w:val="002D5DC5"/>
    <w:rsid w:val="002D6351"/>
    <w:rsid w:val="002D654E"/>
    <w:rsid w:val="002D789A"/>
    <w:rsid w:val="002D78C9"/>
    <w:rsid w:val="002E0230"/>
    <w:rsid w:val="002E188B"/>
    <w:rsid w:val="002E28C4"/>
    <w:rsid w:val="002E38AC"/>
    <w:rsid w:val="002E3AA4"/>
    <w:rsid w:val="002E417B"/>
    <w:rsid w:val="002E434C"/>
    <w:rsid w:val="002E43FA"/>
    <w:rsid w:val="002E4E55"/>
    <w:rsid w:val="002E4F0D"/>
    <w:rsid w:val="002E5AD1"/>
    <w:rsid w:val="002E5BC5"/>
    <w:rsid w:val="002E61A7"/>
    <w:rsid w:val="002E6227"/>
    <w:rsid w:val="002E6613"/>
    <w:rsid w:val="002E6B63"/>
    <w:rsid w:val="002E7657"/>
    <w:rsid w:val="002E7B82"/>
    <w:rsid w:val="002F0773"/>
    <w:rsid w:val="002F12D5"/>
    <w:rsid w:val="002F1664"/>
    <w:rsid w:val="002F31CC"/>
    <w:rsid w:val="002F6CBA"/>
    <w:rsid w:val="002F7590"/>
    <w:rsid w:val="003007B6"/>
    <w:rsid w:val="00300986"/>
    <w:rsid w:val="00302D45"/>
    <w:rsid w:val="00303632"/>
    <w:rsid w:val="003037E9"/>
    <w:rsid w:val="003039E1"/>
    <w:rsid w:val="0030646B"/>
    <w:rsid w:val="00307300"/>
    <w:rsid w:val="003078D5"/>
    <w:rsid w:val="00307BFC"/>
    <w:rsid w:val="003102EA"/>
    <w:rsid w:val="00310553"/>
    <w:rsid w:val="00310C14"/>
    <w:rsid w:val="0031339E"/>
    <w:rsid w:val="00313B68"/>
    <w:rsid w:val="00313E58"/>
    <w:rsid w:val="003143D3"/>
    <w:rsid w:val="00315D3B"/>
    <w:rsid w:val="00316048"/>
    <w:rsid w:val="00316261"/>
    <w:rsid w:val="00316284"/>
    <w:rsid w:val="00316416"/>
    <w:rsid w:val="00316B63"/>
    <w:rsid w:val="00316EA1"/>
    <w:rsid w:val="00317209"/>
    <w:rsid w:val="003174DA"/>
    <w:rsid w:val="00317B7E"/>
    <w:rsid w:val="00320A5B"/>
    <w:rsid w:val="00320D29"/>
    <w:rsid w:val="00320EA3"/>
    <w:rsid w:val="0032194E"/>
    <w:rsid w:val="003227CE"/>
    <w:rsid w:val="0032298A"/>
    <w:rsid w:val="003235B1"/>
    <w:rsid w:val="00324138"/>
    <w:rsid w:val="00325514"/>
    <w:rsid w:val="0032628F"/>
    <w:rsid w:val="003264B6"/>
    <w:rsid w:val="00326A26"/>
    <w:rsid w:val="00327D63"/>
    <w:rsid w:val="00331C44"/>
    <w:rsid w:val="00331CB9"/>
    <w:rsid w:val="003322A8"/>
    <w:rsid w:val="00332409"/>
    <w:rsid w:val="00332C1F"/>
    <w:rsid w:val="00332CC2"/>
    <w:rsid w:val="003341B7"/>
    <w:rsid w:val="003344CA"/>
    <w:rsid w:val="00335681"/>
    <w:rsid w:val="00335799"/>
    <w:rsid w:val="00335AB2"/>
    <w:rsid w:val="00336571"/>
    <w:rsid w:val="00336784"/>
    <w:rsid w:val="00336D7F"/>
    <w:rsid w:val="00336DE8"/>
    <w:rsid w:val="003372ED"/>
    <w:rsid w:val="00340C23"/>
    <w:rsid w:val="00342348"/>
    <w:rsid w:val="00342ABC"/>
    <w:rsid w:val="00345485"/>
    <w:rsid w:val="003470B8"/>
    <w:rsid w:val="00347ADC"/>
    <w:rsid w:val="00347DDA"/>
    <w:rsid w:val="00351165"/>
    <w:rsid w:val="00351337"/>
    <w:rsid w:val="0035180D"/>
    <w:rsid w:val="003520D3"/>
    <w:rsid w:val="003520D8"/>
    <w:rsid w:val="0035255B"/>
    <w:rsid w:val="00352C01"/>
    <w:rsid w:val="00352F01"/>
    <w:rsid w:val="00353BEF"/>
    <w:rsid w:val="00353F8A"/>
    <w:rsid w:val="00354943"/>
    <w:rsid w:val="00355755"/>
    <w:rsid w:val="003557B8"/>
    <w:rsid w:val="00355813"/>
    <w:rsid w:val="00355AD0"/>
    <w:rsid w:val="00356273"/>
    <w:rsid w:val="00356F8B"/>
    <w:rsid w:val="003572C5"/>
    <w:rsid w:val="00357891"/>
    <w:rsid w:val="003604CF"/>
    <w:rsid w:val="00360CD4"/>
    <w:rsid w:val="0036160F"/>
    <w:rsid w:val="003629AB"/>
    <w:rsid w:val="003631A3"/>
    <w:rsid w:val="003631B8"/>
    <w:rsid w:val="0036347C"/>
    <w:rsid w:val="00363A4F"/>
    <w:rsid w:val="00364C75"/>
    <w:rsid w:val="00365477"/>
    <w:rsid w:val="003659A5"/>
    <w:rsid w:val="00366B43"/>
    <w:rsid w:val="0036771F"/>
    <w:rsid w:val="00370361"/>
    <w:rsid w:val="00370F55"/>
    <w:rsid w:val="003713CB"/>
    <w:rsid w:val="00371626"/>
    <w:rsid w:val="00371845"/>
    <w:rsid w:val="00372162"/>
    <w:rsid w:val="00372902"/>
    <w:rsid w:val="00373296"/>
    <w:rsid w:val="003738E7"/>
    <w:rsid w:val="00373B10"/>
    <w:rsid w:val="00373BB3"/>
    <w:rsid w:val="003752E6"/>
    <w:rsid w:val="00375541"/>
    <w:rsid w:val="00375613"/>
    <w:rsid w:val="00375C55"/>
    <w:rsid w:val="00376076"/>
    <w:rsid w:val="003761F9"/>
    <w:rsid w:val="003765EA"/>
    <w:rsid w:val="00377158"/>
    <w:rsid w:val="00377BC1"/>
    <w:rsid w:val="0038018C"/>
    <w:rsid w:val="00380C01"/>
    <w:rsid w:val="00381FF0"/>
    <w:rsid w:val="0038264E"/>
    <w:rsid w:val="003836FC"/>
    <w:rsid w:val="00383735"/>
    <w:rsid w:val="0038447F"/>
    <w:rsid w:val="0038482F"/>
    <w:rsid w:val="0038518C"/>
    <w:rsid w:val="003858DD"/>
    <w:rsid w:val="0038615A"/>
    <w:rsid w:val="003863B9"/>
    <w:rsid w:val="003863BE"/>
    <w:rsid w:val="00387A53"/>
    <w:rsid w:val="00387EF7"/>
    <w:rsid w:val="00387F06"/>
    <w:rsid w:val="003905EF"/>
    <w:rsid w:val="003907FA"/>
    <w:rsid w:val="00391262"/>
    <w:rsid w:val="00391516"/>
    <w:rsid w:val="0039152D"/>
    <w:rsid w:val="00391B64"/>
    <w:rsid w:val="00391D94"/>
    <w:rsid w:val="003924C2"/>
    <w:rsid w:val="00392A18"/>
    <w:rsid w:val="0039383E"/>
    <w:rsid w:val="0039402B"/>
    <w:rsid w:val="00395FAE"/>
    <w:rsid w:val="00396D68"/>
    <w:rsid w:val="0039793C"/>
    <w:rsid w:val="003A04A0"/>
    <w:rsid w:val="003A0541"/>
    <w:rsid w:val="003A1830"/>
    <w:rsid w:val="003A18EA"/>
    <w:rsid w:val="003A1A58"/>
    <w:rsid w:val="003A1A92"/>
    <w:rsid w:val="003A28EA"/>
    <w:rsid w:val="003A2BB3"/>
    <w:rsid w:val="003A4761"/>
    <w:rsid w:val="003A4ED1"/>
    <w:rsid w:val="003A5002"/>
    <w:rsid w:val="003A52D2"/>
    <w:rsid w:val="003A5514"/>
    <w:rsid w:val="003A73EB"/>
    <w:rsid w:val="003A76F7"/>
    <w:rsid w:val="003A7C41"/>
    <w:rsid w:val="003B0001"/>
    <w:rsid w:val="003B0BE5"/>
    <w:rsid w:val="003B1C68"/>
    <w:rsid w:val="003B1F82"/>
    <w:rsid w:val="003B3A10"/>
    <w:rsid w:val="003B3C73"/>
    <w:rsid w:val="003B4AD5"/>
    <w:rsid w:val="003B4AE1"/>
    <w:rsid w:val="003B5A39"/>
    <w:rsid w:val="003B5E0A"/>
    <w:rsid w:val="003B726E"/>
    <w:rsid w:val="003B793D"/>
    <w:rsid w:val="003B7A8A"/>
    <w:rsid w:val="003B7BC5"/>
    <w:rsid w:val="003B7ED7"/>
    <w:rsid w:val="003C0FAA"/>
    <w:rsid w:val="003C15CE"/>
    <w:rsid w:val="003C1950"/>
    <w:rsid w:val="003C211F"/>
    <w:rsid w:val="003C2B55"/>
    <w:rsid w:val="003C3AC5"/>
    <w:rsid w:val="003C3DFF"/>
    <w:rsid w:val="003C418D"/>
    <w:rsid w:val="003C4238"/>
    <w:rsid w:val="003C4639"/>
    <w:rsid w:val="003C4EAC"/>
    <w:rsid w:val="003C5965"/>
    <w:rsid w:val="003C63DD"/>
    <w:rsid w:val="003C6C9A"/>
    <w:rsid w:val="003C7317"/>
    <w:rsid w:val="003C75B0"/>
    <w:rsid w:val="003C789A"/>
    <w:rsid w:val="003D0007"/>
    <w:rsid w:val="003D08B7"/>
    <w:rsid w:val="003D1BD3"/>
    <w:rsid w:val="003D2F2C"/>
    <w:rsid w:val="003D3C0C"/>
    <w:rsid w:val="003D428C"/>
    <w:rsid w:val="003D4F6E"/>
    <w:rsid w:val="003D5AC0"/>
    <w:rsid w:val="003D7180"/>
    <w:rsid w:val="003D7699"/>
    <w:rsid w:val="003E057D"/>
    <w:rsid w:val="003E0AED"/>
    <w:rsid w:val="003E0CBA"/>
    <w:rsid w:val="003E0CDF"/>
    <w:rsid w:val="003E17D4"/>
    <w:rsid w:val="003E2F81"/>
    <w:rsid w:val="003E36BE"/>
    <w:rsid w:val="003E6D8B"/>
    <w:rsid w:val="003F0CCC"/>
    <w:rsid w:val="003F29D5"/>
    <w:rsid w:val="003F2CEE"/>
    <w:rsid w:val="003F2DB1"/>
    <w:rsid w:val="003F35BB"/>
    <w:rsid w:val="003F4772"/>
    <w:rsid w:val="003F5D98"/>
    <w:rsid w:val="003F7C2B"/>
    <w:rsid w:val="0040114A"/>
    <w:rsid w:val="00402912"/>
    <w:rsid w:val="00403645"/>
    <w:rsid w:val="00403EB1"/>
    <w:rsid w:val="004058FF"/>
    <w:rsid w:val="004059E8"/>
    <w:rsid w:val="00405CEF"/>
    <w:rsid w:val="004066F1"/>
    <w:rsid w:val="00406F5C"/>
    <w:rsid w:val="0040751E"/>
    <w:rsid w:val="004109A5"/>
    <w:rsid w:val="00410D48"/>
    <w:rsid w:val="00413873"/>
    <w:rsid w:val="0041494A"/>
    <w:rsid w:val="00414EED"/>
    <w:rsid w:val="00414EF3"/>
    <w:rsid w:val="00417BC8"/>
    <w:rsid w:val="00420558"/>
    <w:rsid w:val="004219AE"/>
    <w:rsid w:val="00422641"/>
    <w:rsid w:val="00422DCC"/>
    <w:rsid w:val="00423120"/>
    <w:rsid w:val="00423734"/>
    <w:rsid w:val="00423C71"/>
    <w:rsid w:val="0042412A"/>
    <w:rsid w:val="00424A94"/>
    <w:rsid w:val="00424ABF"/>
    <w:rsid w:val="004254C6"/>
    <w:rsid w:val="004261F2"/>
    <w:rsid w:val="004263D4"/>
    <w:rsid w:val="004276C7"/>
    <w:rsid w:val="00430202"/>
    <w:rsid w:val="004318BA"/>
    <w:rsid w:val="0043279F"/>
    <w:rsid w:val="004333BD"/>
    <w:rsid w:val="00433B1C"/>
    <w:rsid w:val="0043457E"/>
    <w:rsid w:val="004347A8"/>
    <w:rsid w:val="00434E2F"/>
    <w:rsid w:val="00436F47"/>
    <w:rsid w:val="00437097"/>
    <w:rsid w:val="004374FD"/>
    <w:rsid w:val="00437B9A"/>
    <w:rsid w:val="004420F9"/>
    <w:rsid w:val="00442A62"/>
    <w:rsid w:val="0044370D"/>
    <w:rsid w:val="00443D07"/>
    <w:rsid w:val="00443F89"/>
    <w:rsid w:val="00445186"/>
    <w:rsid w:val="00445FAC"/>
    <w:rsid w:val="00446426"/>
    <w:rsid w:val="00446E01"/>
    <w:rsid w:val="004475BE"/>
    <w:rsid w:val="004501E4"/>
    <w:rsid w:val="00450502"/>
    <w:rsid w:val="00450E14"/>
    <w:rsid w:val="0045169F"/>
    <w:rsid w:val="00451852"/>
    <w:rsid w:val="00452E2C"/>
    <w:rsid w:val="004536E9"/>
    <w:rsid w:val="004538B2"/>
    <w:rsid w:val="004549E6"/>
    <w:rsid w:val="0045509B"/>
    <w:rsid w:val="00455CD0"/>
    <w:rsid w:val="00456633"/>
    <w:rsid w:val="00457082"/>
    <w:rsid w:val="00460229"/>
    <w:rsid w:val="004604A4"/>
    <w:rsid w:val="004613FC"/>
    <w:rsid w:val="00461C8B"/>
    <w:rsid w:val="00464F25"/>
    <w:rsid w:val="0046619C"/>
    <w:rsid w:val="004665BB"/>
    <w:rsid w:val="0046718F"/>
    <w:rsid w:val="004709AC"/>
    <w:rsid w:val="00470E18"/>
    <w:rsid w:val="00471F7E"/>
    <w:rsid w:val="00472988"/>
    <w:rsid w:val="00473136"/>
    <w:rsid w:val="0047394A"/>
    <w:rsid w:val="00475775"/>
    <w:rsid w:val="004765A5"/>
    <w:rsid w:val="00476A95"/>
    <w:rsid w:val="00476AC8"/>
    <w:rsid w:val="00477A32"/>
    <w:rsid w:val="00480310"/>
    <w:rsid w:val="00480BF5"/>
    <w:rsid w:val="00481539"/>
    <w:rsid w:val="00481B27"/>
    <w:rsid w:val="00481DA5"/>
    <w:rsid w:val="0048215E"/>
    <w:rsid w:val="00482953"/>
    <w:rsid w:val="00482AD4"/>
    <w:rsid w:val="00483B1D"/>
    <w:rsid w:val="004840CA"/>
    <w:rsid w:val="004846B6"/>
    <w:rsid w:val="0048472B"/>
    <w:rsid w:val="00484994"/>
    <w:rsid w:val="00485E17"/>
    <w:rsid w:val="00487243"/>
    <w:rsid w:val="00487E79"/>
    <w:rsid w:val="0049030C"/>
    <w:rsid w:val="004907A3"/>
    <w:rsid w:val="00490B9A"/>
    <w:rsid w:val="00490C4E"/>
    <w:rsid w:val="00490C8D"/>
    <w:rsid w:val="00490ED5"/>
    <w:rsid w:val="00491529"/>
    <w:rsid w:val="004929D7"/>
    <w:rsid w:val="004931B6"/>
    <w:rsid w:val="00493267"/>
    <w:rsid w:val="00493C20"/>
    <w:rsid w:val="004942AE"/>
    <w:rsid w:val="00494793"/>
    <w:rsid w:val="00494D2E"/>
    <w:rsid w:val="004953A7"/>
    <w:rsid w:val="0049591F"/>
    <w:rsid w:val="00495D61"/>
    <w:rsid w:val="004961DD"/>
    <w:rsid w:val="004A013B"/>
    <w:rsid w:val="004A0203"/>
    <w:rsid w:val="004A18BD"/>
    <w:rsid w:val="004A208A"/>
    <w:rsid w:val="004A2E3B"/>
    <w:rsid w:val="004A30E6"/>
    <w:rsid w:val="004A355C"/>
    <w:rsid w:val="004A368B"/>
    <w:rsid w:val="004A389C"/>
    <w:rsid w:val="004A4573"/>
    <w:rsid w:val="004A4A37"/>
    <w:rsid w:val="004A4BD8"/>
    <w:rsid w:val="004A4D7F"/>
    <w:rsid w:val="004A5DD9"/>
    <w:rsid w:val="004A75EA"/>
    <w:rsid w:val="004A769F"/>
    <w:rsid w:val="004A7887"/>
    <w:rsid w:val="004B0847"/>
    <w:rsid w:val="004B08AF"/>
    <w:rsid w:val="004B12D8"/>
    <w:rsid w:val="004B12E3"/>
    <w:rsid w:val="004B1356"/>
    <w:rsid w:val="004B1414"/>
    <w:rsid w:val="004B1717"/>
    <w:rsid w:val="004B1735"/>
    <w:rsid w:val="004B1761"/>
    <w:rsid w:val="004B1D65"/>
    <w:rsid w:val="004B2108"/>
    <w:rsid w:val="004B2217"/>
    <w:rsid w:val="004B343D"/>
    <w:rsid w:val="004B3B59"/>
    <w:rsid w:val="004B4139"/>
    <w:rsid w:val="004B5A55"/>
    <w:rsid w:val="004B6EF3"/>
    <w:rsid w:val="004C02C4"/>
    <w:rsid w:val="004C0625"/>
    <w:rsid w:val="004C1502"/>
    <w:rsid w:val="004C210C"/>
    <w:rsid w:val="004C2D32"/>
    <w:rsid w:val="004C38F2"/>
    <w:rsid w:val="004C3A8D"/>
    <w:rsid w:val="004C411E"/>
    <w:rsid w:val="004C4443"/>
    <w:rsid w:val="004C5B94"/>
    <w:rsid w:val="004C6B54"/>
    <w:rsid w:val="004C73BC"/>
    <w:rsid w:val="004C7DBF"/>
    <w:rsid w:val="004D1C50"/>
    <w:rsid w:val="004D346A"/>
    <w:rsid w:val="004D37E3"/>
    <w:rsid w:val="004D4A79"/>
    <w:rsid w:val="004D5210"/>
    <w:rsid w:val="004D5245"/>
    <w:rsid w:val="004D5482"/>
    <w:rsid w:val="004D7EB6"/>
    <w:rsid w:val="004E04BB"/>
    <w:rsid w:val="004E22B5"/>
    <w:rsid w:val="004E29A1"/>
    <w:rsid w:val="004E3058"/>
    <w:rsid w:val="004E35F7"/>
    <w:rsid w:val="004E4148"/>
    <w:rsid w:val="004E5405"/>
    <w:rsid w:val="004E63FE"/>
    <w:rsid w:val="004E65ED"/>
    <w:rsid w:val="004E6882"/>
    <w:rsid w:val="004E6F2F"/>
    <w:rsid w:val="004E7BD2"/>
    <w:rsid w:val="004F04C2"/>
    <w:rsid w:val="004F0CD3"/>
    <w:rsid w:val="004F162D"/>
    <w:rsid w:val="004F1890"/>
    <w:rsid w:val="004F1B71"/>
    <w:rsid w:val="004F20F5"/>
    <w:rsid w:val="004F21FE"/>
    <w:rsid w:val="004F2AAE"/>
    <w:rsid w:val="004F3CE0"/>
    <w:rsid w:val="004F3DA0"/>
    <w:rsid w:val="004F4363"/>
    <w:rsid w:val="004F43A6"/>
    <w:rsid w:val="004F4B12"/>
    <w:rsid w:val="004F523C"/>
    <w:rsid w:val="004F5AB4"/>
    <w:rsid w:val="004F6C3B"/>
    <w:rsid w:val="004F6C4A"/>
    <w:rsid w:val="004F75EC"/>
    <w:rsid w:val="004F7E62"/>
    <w:rsid w:val="00500022"/>
    <w:rsid w:val="005002DF"/>
    <w:rsid w:val="00502073"/>
    <w:rsid w:val="00502903"/>
    <w:rsid w:val="005029D6"/>
    <w:rsid w:val="00502FE2"/>
    <w:rsid w:val="005034A4"/>
    <w:rsid w:val="00504512"/>
    <w:rsid w:val="00504E39"/>
    <w:rsid w:val="00505FB8"/>
    <w:rsid w:val="00505FF1"/>
    <w:rsid w:val="0050656A"/>
    <w:rsid w:val="0050699E"/>
    <w:rsid w:val="00510965"/>
    <w:rsid w:val="0051104F"/>
    <w:rsid w:val="005130D3"/>
    <w:rsid w:val="005138F9"/>
    <w:rsid w:val="005139E2"/>
    <w:rsid w:val="00513C26"/>
    <w:rsid w:val="00514CD8"/>
    <w:rsid w:val="00514E0F"/>
    <w:rsid w:val="005152BD"/>
    <w:rsid w:val="00515AA5"/>
    <w:rsid w:val="005161B0"/>
    <w:rsid w:val="00516E2E"/>
    <w:rsid w:val="00516FF3"/>
    <w:rsid w:val="005206CF"/>
    <w:rsid w:val="005216EC"/>
    <w:rsid w:val="00521ED5"/>
    <w:rsid w:val="00523072"/>
    <w:rsid w:val="005232F6"/>
    <w:rsid w:val="00523AC2"/>
    <w:rsid w:val="00523C3C"/>
    <w:rsid w:val="0052431A"/>
    <w:rsid w:val="00524713"/>
    <w:rsid w:val="005258F1"/>
    <w:rsid w:val="00525925"/>
    <w:rsid w:val="0052668E"/>
    <w:rsid w:val="00527733"/>
    <w:rsid w:val="0053066E"/>
    <w:rsid w:val="00531596"/>
    <w:rsid w:val="005319C5"/>
    <w:rsid w:val="00532B11"/>
    <w:rsid w:val="00533B82"/>
    <w:rsid w:val="00534025"/>
    <w:rsid w:val="00534D84"/>
    <w:rsid w:val="0053580F"/>
    <w:rsid w:val="00535FDD"/>
    <w:rsid w:val="00536F38"/>
    <w:rsid w:val="0053704D"/>
    <w:rsid w:val="00537402"/>
    <w:rsid w:val="005405B2"/>
    <w:rsid w:val="00541F05"/>
    <w:rsid w:val="0054343A"/>
    <w:rsid w:val="00543D3B"/>
    <w:rsid w:val="00544186"/>
    <w:rsid w:val="00544782"/>
    <w:rsid w:val="00544977"/>
    <w:rsid w:val="00544F92"/>
    <w:rsid w:val="00545271"/>
    <w:rsid w:val="005457D6"/>
    <w:rsid w:val="00546B71"/>
    <w:rsid w:val="0055137B"/>
    <w:rsid w:val="00552F4B"/>
    <w:rsid w:val="00553039"/>
    <w:rsid w:val="00553260"/>
    <w:rsid w:val="005534B6"/>
    <w:rsid w:val="005536C7"/>
    <w:rsid w:val="00555832"/>
    <w:rsid w:val="005558D2"/>
    <w:rsid w:val="00556248"/>
    <w:rsid w:val="00556385"/>
    <w:rsid w:val="00556513"/>
    <w:rsid w:val="00557D23"/>
    <w:rsid w:val="00564233"/>
    <w:rsid w:val="00564A2D"/>
    <w:rsid w:val="00564C1D"/>
    <w:rsid w:val="005659FB"/>
    <w:rsid w:val="00566575"/>
    <w:rsid w:val="00566787"/>
    <w:rsid w:val="00567579"/>
    <w:rsid w:val="00567EA7"/>
    <w:rsid w:val="00570615"/>
    <w:rsid w:val="005723E1"/>
    <w:rsid w:val="005727E7"/>
    <w:rsid w:val="00573423"/>
    <w:rsid w:val="0057484E"/>
    <w:rsid w:val="0057554A"/>
    <w:rsid w:val="00576A04"/>
    <w:rsid w:val="005771AD"/>
    <w:rsid w:val="005802A3"/>
    <w:rsid w:val="005818A4"/>
    <w:rsid w:val="00582120"/>
    <w:rsid w:val="005822F4"/>
    <w:rsid w:val="005828A1"/>
    <w:rsid w:val="00583213"/>
    <w:rsid w:val="00583314"/>
    <w:rsid w:val="00584A7D"/>
    <w:rsid w:val="00585177"/>
    <w:rsid w:val="00586C6F"/>
    <w:rsid w:val="00587DB9"/>
    <w:rsid w:val="00590BC4"/>
    <w:rsid w:val="00590C73"/>
    <w:rsid w:val="00590DE5"/>
    <w:rsid w:val="00590EA4"/>
    <w:rsid w:val="005912B7"/>
    <w:rsid w:val="00591E57"/>
    <w:rsid w:val="00591F72"/>
    <w:rsid w:val="005931C8"/>
    <w:rsid w:val="00593A97"/>
    <w:rsid w:val="00595292"/>
    <w:rsid w:val="00595542"/>
    <w:rsid w:val="00595A98"/>
    <w:rsid w:val="00595E6C"/>
    <w:rsid w:val="0059668A"/>
    <w:rsid w:val="005A2074"/>
    <w:rsid w:val="005A281C"/>
    <w:rsid w:val="005A282C"/>
    <w:rsid w:val="005A385E"/>
    <w:rsid w:val="005A3A8C"/>
    <w:rsid w:val="005A4889"/>
    <w:rsid w:val="005A4A1E"/>
    <w:rsid w:val="005A4B8B"/>
    <w:rsid w:val="005A5745"/>
    <w:rsid w:val="005A632D"/>
    <w:rsid w:val="005A78E7"/>
    <w:rsid w:val="005A78F0"/>
    <w:rsid w:val="005B0295"/>
    <w:rsid w:val="005B06F6"/>
    <w:rsid w:val="005B07CF"/>
    <w:rsid w:val="005B1093"/>
    <w:rsid w:val="005B1316"/>
    <w:rsid w:val="005B1DFC"/>
    <w:rsid w:val="005B258D"/>
    <w:rsid w:val="005B2991"/>
    <w:rsid w:val="005B2B25"/>
    <w:rsid w:val="005B330A"/>
    <w:rsid w:val="005B33D1"/>
    <w:rsid w:val="005B47D5"/>
    <w:rsid w:val="005B4CB2"/>
    <w:rsid w:val="005B4D13"/>
    <w:rsid w:val="005B6556"/>
    <w:rsid w:val="005B7261"/>
    <w:rsid w:val="005B78BE"/>
    <w:rsid w:val="005B7E26"/>
    <w:rsid w:val="005C0192"/>
    <w:rsid w:val="005C0C53"/>
    <w:rsid w:val="005C1348"/>
    <w:rsid w:val="005C136F"/>
    <w:rsid w:val="005C1660"/>
    <w:rsid w:val="005C20AC"/>
    <w:rsid w:val="005C3239"/>
    <w:rsid w:val="005C340A"/>
    <w:rsid w:val="005C41E7"/>
    <w:rsid w:val="005C44B0"/>
    <w:rsid w:val="005C5142"/>
    <w:rsid w:val="005C5979"/>
    <w:rsid w:val="005C5DC5"/>
    <w:rsid w:val="005C632D"/>
    <w:rsid w:val="005C6904"/>
    <w:rsid w:val="005C73DC"/>
    <w:rsid w:val="005C7752"/>
    <w:rsid w:val="005C79BE"/>
    <w:rsid w:val="005C7F7A"/>
    <w:rsid w:val="005D0233"/>
    <w:rsid w:val="005D1092"/>
    <w:rsid w:val="005D12AF"/>
    <w:rsid w:val="005D19C0"/>
    <w:rsid w:val="005D20C7"/>
    <w:rsid w:val="005D2ECC"/>
    <w:rsid w:val="005D3688"/>
    <w:rsid w:val="005D4457"/>
    <w:rsid w:val="005D5213"/>
    <w:rsid w:val="005D6044"/>
    <w:rsid w:val="005D6400"/>
    <w:rsid w:val="005D6E40"/>
    <w:rsid w:val="005D720B"/>
    <w:rsid w:val="005D72BA"/>
    <w:rsid w:val="005D79EA"/>
    <w:rsid w:val="005D7A57"/>
    <w:rsid w:val="005D7A83"/>
    <w:rsid w:val="005E05C4"/>
    <w:rsid w:val="005E0CA7"/>
    <w:rsid w:val="005E0DB3"/>
    <w:rsid w:val="005E1092"/>
    <w:rsid w:val="005E1DF9"/>
    <w:rsid w:val="005E1E83"/>
    <w:rsid w:val="005E2564"/>
    <w:rsid w:val="005E28EE"/>
    <w:rsid w:val="005E7356"/>
    <w:rsid w:val="005E743C"/>
    <w:rsid w:val="005E75D2"/>
    <w:rsid w:val="005E77B3"/>
    <w:rsid w:val="005E78F0"/>
    <w:rsid w:val="005F0AC0"/>
    <w:rsid w:val="005F13B5"/>
    <w:rsid w:val="005F1469"/>
    <w:rsid w:val="005F315D"/>
    <w:rsid w:val="005F319E"/>
    <w:rsid w:val="005F3BB2"/>
    <w:rsid w:val="005F4B01"/>
    <w:rsid w:val="005F629E"/>
    <w:rsid w:val="005F6547"/>
    <w:rsid w:val="005F691C"/>
    <w:rsid w:val="005F7279"/>
    <w:rsid w:val="0060002E"/>
    <w:rsid w:val="00602301"/>
    <w:rsid w:val="00602428"/>
    <w:rsid w:val="00602D71"/>
    <w:rsid w:val="006030FB"/>
    <w:rsid w:val="006047FC"/>
    <w:rsid w:val="00604825"/>
    <w:rsid w:val="00604FE6"/>
    <w:rsid w:val="00605E58"/>
    <w:rsid w:val="00606AB2"/>
    <w:rsid w:val="00606B6F"/>
    <w:rsid w:val="006074A5"/>
    <w:rsid w:val="00607B12"/>
    <w:rsid w:val="00607F56"/>
    <w:rsid w:val="00610D60"/>
    <w:rsid w:val="006110D7"/>
    <w:rsid w:val="00611F25"/>
    <w:rsid w:val="0061202C"/>
    <w:rsid w:val="006136E9"/>
    <w:rsid w:val="00613A94"/>
    <w:rsid w:val="00613B4D"/>
    <w:rsid w:val="00613DBC"/>
    <w:rsid w:val="00614394"/>
    <w:rsid w:val="00614FFA"/>
    <w:rsid w:val="0061621D"/>
    <w:rsid w:val="00617943"/>
    <w:rsid w:val="00621C27"/>
    <w:rsid w:val="006223BF"/>
    <w:rsid w:val="0062390F"/>
    <w:rsid w:val="00623A37"/>
    <w:rsid w:val="006253C1"/>
    <w:rsid w:val="00625C03"/>
    <w:rsid w:val="006261A1"/>
    <w:rsid w:val="006300EC"/>
    <w:rsid w:val="006301E8"/>
    <w:rsid w:val="00630A60"/>
    <w:rsid w:val="00630E61"/>
    <w:rsid w:val="00631728"/>
    <w:rsid w:val="0063591A"/>
    <w:rsid w:val="00636DFE"/>
    <w:rsid w:val="00636FFC"/>
    <w:rsid w:val="006371E7"/>
    <w:rsid w:val="00637EE1"/>
    <w:rsid w:val="00637FAB"/>
    <w:rsid w:val="006402B6"/>
    <w:rsid w:val="00641016"/>
    <w:rsid w:val="0064147E"/>
    <w:rsid w:val="00641C24"/>
    <w:rsid w:val="006449A4"/>
    <w:rsid w:val="00645352"/>
    <w:rsid w:val="00646AC7"/>
    <w:rsid w:val="00652535"/>
    <w:rsid w:val="00652BBA"/>
    <w:rsid w:val="006536E3"/>
    <w:rsid w:val="00654A09"/>
    <w:rsid w:val="00655063"/>
    <w:rsid w:val="0065557A"/>
    <w:rsid w:val="00656185"/>
    <w:rsid w:val="006564BE"/>
    <w:rsid w:val="00656D52"/>
    <w:rsid w:val="00657582"/>
    <w:rsid w:val="00657A4F"/>
    <w:rsid w:val="00660FC2"/>
    <w:rsid w:val="0066318A"/>
    <w:rsid w:val="00663B83"/>
    <w:rsid w:val="006640A4"/>
    <w:rsid w:val="00664F0C"/>
    <w:rsid w:val="006661F9"/>
    <w:rsid w:val="0066631D"/>
    <w:rsid w:val="006667B8"/>
    <w:rsid w:val="00666B36"/>
    <w:rsid w:val="0067117B"/>
    <w:rsid w:val="00672587"/>
    <w:rsid w:val="00672AD7"/>
    <w:rsid w:val="00673087"/>
    <w:rsid w:val="0067384B"/>
    <w:rsid w:val="00673DCE"/>
    <w:rsid w:val="006740B8"/>
    <w:rsid w:val="006745FF"/>
    <w:rsid w:val="00674D18"/>
    <w:rsid w:val="00676277"/>
    <w:rsid w:val="00676F88"/>
    <w:rsid w:val="00677253"/>
    <w:rsid w:val="00680133"/>
    <w:rsid w:val="00680291"/>
    <w:rsid w:val="006816AE"/>
    <w:rsid w:val="00683211"/>
    <w:rsid w:val="00683B70"/>
    <w:rsid w:val="00684158"/>
    <w:rsid w:val="00686B65"/>
    <w:rsid w:val="006876CD"/>
    <w:rsid w:val="00694812"/>
    <w:rsid w:val="00695893"/>
    <w:rsid w:val="00697B71"/>
    <w:rsid w:val="006A0354"/>
    <w:rsid w:val="006A100B"/>
    <w:rsid w:val="006A1752"/>
    <w:rsid w:val="006A1767"/>
    <w:rsid w:val="006A1EE6"/>
    <w:rsid w:val="006A2C73"/>
    <w:rsid w:val="006A3E02"/>
    <w:rsid w:val="006A47E9"/>
    <w:rsid w:val="006A5D01"/>
    <w:rsid w:val="006A6629"/>
    <w:rsid w:val="006A7454"/>
    <w:rsid w:val="006A7ADC"/>
    <w:rsid w:val="006B024E"/>
    <w:rsid w:val="006B0A39"/>
    <w:rsid w:val="006B0BE9"/>
    <w:rsid w:val="006B1122"/>
    <w:rsid w:val="006B1CA9"/>
    <w:rsid w:val="006B1E27"/>
    <w:rsid w:val="006B2776"/>
    <w:rsid w:val="006B2B55"/>
    <w:rsid w:val="006B382F"/>
    <w:rsid w:val="006B5052"/>
    <w:rsid w:val="006B5193"/>
    <w:rsid w:val="006B53DB"/>
    <w:rsid w:val="006B6129"/>
    <w:rsid w:val="006C0AF3"/>
    <w:rsid w:val="006C0CEC"/>
    <w:rsid w:val="006C16F1"/>
    <w:rsid w:val="006C1878"/>
    <w:rsid w:val="006C1FE9"/>
    <w:rsid w:val="006C24CD"/>
    <w:rsid w:val="006C2FEB"/>
    <w:rsid w:val="006C32D0"/>
    <w:rsid w:val="006C4B39"/>
    <w:rsid w:val="006C6DA5"/>
    <w:rsid w:val="006C7190"/>
    <w:rsid w:val="006C78EB"/>
    <w:rsid w:val="006C7DD2"/>
    <w:rsid w:val="006D1689"/>
    <w:rsid w:val="006D2251"/>
    <w:rsid w:val="006D2F5F"/>
    <w:rsid w:val="006D4D51"/>
    <w:rsid w:val="006D6BFA"/>
    <w:rsid w:val="006D7298"/>
    <w:rsid w:val="006D7428"/>
    <w:rsid w:val="006E0649"/>
    <w:rsid w:val="006E10ED"/>
    <w:rsid w:val="006E1AF5"/>
    <w:rsid w:val="006E1B61"/>
    <w:rsid w:val="006E225E"/>
    <w:rsid w:val="006E23AA"/>
    <w:rsid w:val="006E27F0"/>
    <w:rsid w:val="006E40A3"/>
    <w:rsid w:val="006E4AC9"/>
    <w:rsid w:val="006E6834"/>
    <w:rsid w:val="006E799F"/>
    <w:rsid w:val="006F05A6"/>
    <w:rsid w:val="006F05FF"/>
    <w:rsid w:val="006F09DA"/>
    <w:rsid w:val="006F1576"/>
    <w:rsid w:val="006F237D"/>
    <w:rsid w:val="006F35BB"/>
    <w:rsid w:val="006F3BDA"/>
    <w:rsid w:val="006F61DC"/>
    <w:rsid w:val="006F63D7"/>
    <w:rsid w:val="006F6467"/>
    <w:rsid w:val="006F7054"/>
    <w:rsid w:val="006F77E3"/>
    <w:rsid w:val="00701415"/>
    <w:rsid w:val="00701860"/>
    <w:rsid w:val="00701B11"/>
    <w:rsid w:val="00701EE3"/>
    <w:rsid w:val="00703A8E"/>
    <w:rsid w:val="00704705"/>
    <w:rsid w:val="00705B78"/>
    <w:rsid w:val="00706555"/>
    <w:rsid w:val="00706C47"/>
    <w:rsid w:val="007074B3"/>
    <w:rsid w:val="0071015C"/>
    <w:rsid w:val="00711F90"/>
    <w:rsid w:val="0071204B"/>
    <w:rsid w:val="007123DA"/>
    <w:rsid w:val="007125A9"/>
    <w:rsid w:val="00712865"/>
    <w:rsid w:val="00712BB8"/>
    <w:rsid w:val="00713634"/>
    <w:rsid w:val="00713BB8"/>
    <w:rsid w:val="007143EE"/>
    <w:rsid w:val="0071459D"/>
    <w:rsid w:val="007149BD"/>
    <w:rsid w:val="00714BD4"/>
    <w:rsid w:val="0071581D"/>
    <w:rsid w:val="00715BCB"/>
    <w:rsid w:val="00715EF5"/>
    <w:rsid w:val="00715FD1"/>
    <w:rsid w:val="007172C8"/>
    <w:rsid w:val="0071790A"/>
    <w:rsid w:val="00720939"/>
    <w:rsid w:val="007210DF"/>
    <w:rsid w:val="00721DFC"/>
    <w:rsid w:val="00722002"/>
    <w:rsid w:val="007220DC"/>
    <w:rsid w:val="00722141"/>
    <w:rsid w:val="00722503"/>
    <w:rsid w:val="00722CB8"/>
    <w:rsid w:val="00722CFA"/>
    <w:rsid w:val="0072391D"/>
    <w:rsid w:val="007245B6"/>
    <w:rsid w:val="00724698"/>
    <w:rsid w:val="00725749"/>
    <w:rsid w:val="007261BA"/>
    <w:rsid w:val="00726696"/>
    <w:rsid w:val="00727C29"/>
    <w:rsid w:val="00727DE6"/>
    <w:rsid w:val="007307F9"/>
    <w:rsid w:val="00730928"/>
    <w:rsid w:val="00731858"/>
    <w:rsid w:val="007325C6"/>
    <w:rsid w:val="00734DFD"/>
    <w:rsid w:val="00735E9E"/>
    <w:rsid w:val="00740739"/>
    <w:rsid w:val="00740C6E"/>
    <w:rsid w:val="0074147A"/>
    <w:rsid w:val="0074170A"/>
    <w:rsid w:val="007438B2"/>
    <w:rsid w:val="00744375"/>
    <w:rsid w:val="00744832"/>
    <w:rsid w:val="0074502A"/>
    <w:rsid w:val="00745CF0"/>
    <w:rsid w:val="00745EFA"/>
    <w:rsid w:val="00746D2C"/>
    <w:rsid w:val="007505BC"/>
    <w:rsid w:val="00751187"/>
    <w:rsid w:val="007513E0"/>
    <w:rsid w:val="00751431"/>
    <w:rsid w:val="00751665"/>
    <w:rsid w:val="0075194D"/>
    <w:rsid w:val="007520A0"/>
    <w:rsid w:val="0075343E"/>
    <w:rsid w:val="00753690"/>
    <w:rsid w:val="0075400F"/>
    <w:rsid w:val="0075424F"/>
    <w:rsid w:val="007546FA"/>
    <w:rsid w:val="007548D6"/>
    <w:rsid w:val="00755BEB"/>
    <w:rsid w:val="00755D90"/>
    <w:rsid w:val="007601A1"/>
    <w:rsid w:val="00760800"/>
    <w:rsid w:val="007612F1"/>
    <w:rsid w:val="007616FA"/>
    <w:rsid w:val="00761E0D"/>
    <w:rsid w:val="007625C9"/>
    <w:rsid w:val="007626D3"/>
    <w:rsid w:val="00763037"/>
    <w:rsid w:val="00763F98"/>
    <w:rsid w:val="007643C3"/>
    <w:rsid w:val="007643CA"/>
    <w:rsid w:val="0076453B"/>
    <w:rsid w:val="00765B12"/>
    <w:rsid w:val="00765B37"/>
    <w:rsid w:val="00765D29"/>
    <w:rsid w:val="00765EEB"/>
    <w:rsid w:val="00770094"/>
    <w:rsid w:val="00770BEC"/>
    <w:rsid w:val="00770C81"/>
    <w:rsid w:val="007714E4"/>
    <w:rsid w:val="00771EE8"/>
    <w:rsid w:val="00772B69"/>
    <w:rsid w:val="00772B8C"/>
    <w:rsid w:val="00772D7F"/>
    <w:rsid w:val="00774560"/>
    <w:rsid w:val="00775A42"/>
    <w:rsid w:val="007762DB"/>
    <w:rsid w:val="007777CD"/>
    <w:rsid w:val="0078132E"/>
    <w:rsid w:val="00781758"/>
    <w:rsid w:val="0078177D"/>
    <w:rsid w:val="00782734"/>
    <w:rsid w:val="0078273E"/>
    <w:rsid w:val="00782EB3"/>
    <w:rsid w:val="007832BB"/>
    <w:rsid w:val="00783868"/>
    <w:rsid w:val="00783C02"/>
    <w:rsid w:val="007856B5"/>
    <w:rsid w:val="0078578E"/>
    <w:rsid w:val="00786FE2"/>
    <w:rsid w:val="007877B0"/>
    <w:rsid w:val="00787D29"/>
    <w:rsid w:val="0079023D"/>
    <w:rsid w:val="00790348"/>
    <w:rsid w:val="0079051F"/>
    <w:rsid w:val="0079130F"/>
    <w:rsid w:val="00791A1F"/>
    <w:rsid w:val="007924E9"/>
    <w:rsid w:val="00792715"/>
    <w:rsid w:val="007927FC"/>
    <w:rsid w:val="00792FA2"/>
    <w:rsid w:val="00793692"/>
    <w:rsid w:val="00793EF9"/>
    <w:rsid w:val="00793F83"/>
    <w:rsid w:val="0079410A"/>
    <w:rsid w:val="007946FC"/>
    <w:rsid w:val="007955E4"/>
    <w:rsid w:val="00796A90"/>
    <w:rsid w:val="007971D6"/>
    <w:rsid w:val="007A04DD"/>
    <w:rsid w:val="007A0CC8"/>
    <w:rsid w:val="007A1954"/>
    <w:rsid w:val="007A2C3E"/>
    <w:rsid w:val="007A3231"/>
    <w:rsid w:val="007A42EE"/>
    <w:rsid w:val="007A59FC"/>
    <w:rsid w:val="007A5DDE"/>
    <w:rsid w:val="007A6BBD"/>
    <w:rsid w:val="007A7610"/>
    <w:rsid w:val="007B0D96"/>
    <w:rsid w:val="007B18C0"/>
    <w:rsid w:val="007B241E"/>
    <w:rsid w:val="007B484A"/>
    <w:rsid w:val="007B4EBC"/>
    <w:rsid w:val="007B56A5"/>
    <w:rsid w:val="007B574D"/>
    <w:rsid w:val="007B5B80"/>
    <w:rsid w:val="007B5EEB"/>
    <w:rsid w:val="007B6933"/>
    <w:rsid w:val="007B69D7"/>
    <w:rsid w:val="007B7863"/>
    <w:rsid w:val="007C0F82"/>
    <w:rsid w:val="007C1805"/>
    <w:rsid w:val="007C1B5D"/>
    <w:rsid w:val="007C2019"/>
    <w:rsid w:val="007C251D"/>
    <w:rsid w:val="007C3DFB"/>
    <w:rsid w:val="007C486B"/>
    <w:rsid w:val="007C4946"/>
    <w:rsid w:val="007C4E28"/>
    <w:rsid w:val="007C68C7"/>
    <w:rsid w:val="007C6EE1"/>
    <w:rsid w:val="007C7012"/>
    <w:rsid w:val="007D0ABC"/>
    <w:rsid w:val="007D125F"/>
    <w:rsid w:val="007D1694"/>
    <w:rsid w:val="007D419D"/>
    <w:rsid w:val="007D41C4"/>
    <w:rsid w:val="007D421E"/>
    <w:rsid w:val="007D434D"/>
    <w:rsid w:val="007D4695"/>
    <w:rsid w:val="007D517F"/>
    <w:rsid w:val="007D5C3E"/>
    <w:rsid w:val="007D5CBD"/>
    <w:rsid w:val="007D73E1"/>
    <w:rsid w:val="007D7727"/>
    <w:rsid w:val="007E02F8"/>
    <w:rsid w:val="007E0B75"/>
    <w:rsid w:val="007E18FC"/>
    <w:rsid w:val="007E1935"/>
    <w:rsid w:val="007E1C96"/>
    <w:rsid w:val="007E20E7"/>
    <w:rsid w:val="007E3724"/>
    <w:rsid w:val="007E3BA5"/>
    <w:rsid w:val="007E3FE8"/>
    <w:rsid w:val="007E4242"/>
    <w:rsid w:val="007E4F50"/>
    <w:rsid w:val="007E533A"/>
    <w:rsid w:val="007E5EE6"/>
    <w:rsid w:val="007E6150"/>
    <w:rsid w:val="007E6E8C"/>
    <w:rsid w:val="007E6FB9"/>
    <w:rsid w:val="007F144C"/>
    <w:rsid w:val="007F1E5B"/>
    <w:rsid w:val="007F2DFA"/>
    <w:rsid w:val="007F39B3"/>
    <w:rsid w:val="007F3D7C"/>
    <w:rsid w:val="007F3E94"/>
    <w:rsid w:val="007F448E"/>
    <w:rsid w:val="007F582E"/>
    <w:rsid w:val="007F5CCD"/>
    <w:rsid w:val="007F6330"/>
    <w:rsid w:val="007F732E"/>
    <w:rsid w:val="007F7621"/>
    <w:rsid w:val="007F7D6C"/>
    <w:rsid w:val="008000F0"/>
    <w:rsid w:val="00800784"/>
    <w:rsid w:val="00800B70"/>
    <w:rsid w:val="00801078"/>
    <w:rsid w:val="00803790"/>
    <w:rsid w:val="00803EA3"/>
    <w:rsid w:val="008042B9"/>
    <w:rsid w:val="008049CB"/>
    <w:rsid w:val="00804AEA"/>
    <w:rsid w:val="008053FB"/>
    <w:rsid w:val="008055DC"/>
    <w:rsid w:val="008070FD"/>
    <w:rsid w:val="00807421"/>
    <w:rsid w:val="0081003B"/>
    <w:rsid w:val="008108E4"/>
    <w:rsid w:val="00810E97"/>
    <w:rsid w:val="0081128A"/>
    <w:rsid w:val="008114D7"/>
    <w:rsid w:val="00811914"/>
    <w:rsid w:val="00812B02"/>
    <w:rsid w:val="0081365C"/>
    <w:rsid w:val="00813796"/>
    <w:rsid w:val="00813FB3"/>
    <w:rsid w:val="008159BB"/>
    <w:rsid w:val="00815B41"/>
    <w:rsid w:val="00816711"/>
    <w:rsid w:val="00816729"/>
    <w:rsid w:val="00816953"/>
    <w:rsid w:val="00817124"/>
    <w:rsid w:val="0081751D"/>
    <w:rsid w:val="008205EC"/>
    <w:rsid w:val="00820A57"/>
    <w:rsid w:val="008210AC"/>
    <w:rsid w:val="0082138D"/>
    <w:rsid w:val="008214A3"/>
    <w:rsid w:val="00822644"/>
    <w:rsid w:val="008226E7"/>
    <w:rsid w:val="00822E12"/>
    <w:rsid w:val="008231BA"/>
    <w:rsid w:val="00823266"/>
    <w:rsid w:val="00823C7E"/>
    <w:rsid w:val="008240A8"/>
    <w:rsid w:val="0082424F"/>
    <w:rsid w:val="00824EA6"/>
    <w:rsid w:val="008253EB"/>
    <w:rsid w:val="00825B91"/>
    <w:rsid w:val="00825DD4"/>
    <w:rsid w:val="008266F0"/>
    <w:rsid w:val="008267D7"/>
    <w:rsid w:val="008307F2"/>
    <w:rsid w:val="008310DB"/>
    <w:rsid w:val="008329E0"/>
    <w:rsid w:val="00832DB4"/>
    <w:rsid w:val="008344DA"/>
    <w:rsid w:val="008347D9"/>
    <w:rsid w:val="00836F66"/>
    <w:rsid w:val="0083791F"/>
    <w:rsid w:val="00840A52"/>
    <w:rsid w:val="00841A72"/>
    <w:rsid w:val="008439F4"/>
    <w:rsid w:val="00843D8C"/>
    <w:rsid w:val="00843EFF"/>
    <w:rsid w:val="008441C0"/>
    <w:rsid w:val="00844778"/>
    <w:rsid w:val="00844E95"/>
    <w:rsid w:val="00846F2B"/>
    <w:rsid w:val="00847237"/>
    <w:rsid w:val="00847B94"/>
    <w:rsid w:val="00847E14"/>
    <w:rsid w:val="008508A1"/>
    <w:rsid w:val="00850AE5"/>
    <w:rsid w:val="00852A6A"/>
    <w:rsid w:val="00852AF3"/>
    <w:rsid w:val="00852E90"/>
    <w:rsid w:val="0085332E"/>
    <w:rsid w:val="008536AD"/>
    <w:rsid w:val="00854334"/>
    <w:rsid w:val="00854791"/>
    <w:rsid w:val="008549F8"/>
    <w:rsid w:val="00854DED"/>
    <w:rsid w:val="00855720"/>
    <w:rsid w:val="00856079"/>
    <w:rsid w:val="00856E24"/>
    <w:rsid w:val="0085794C"/>
    <w:rsid w:val="00860761"/>
    <w:rsid w:val="00860E58"/>
    <w:rsid w:val="00863D60"/>
    <w:rsid w:val="00864036"/>
    <w:rsid w:val="008650DC"/>
    <w:rsid w:val="00866649"/>
    <w:rsid w:val="00866F69"/>
    <w:rsid w:val="00871752"/>
    <w:rsid w:val="008729E1"/>
    <w:rsid w:val="00872AAB"/>
    <w:rsid w:val="00873266"/>
    <w:rsid w:val="00873A57"/>
    <w:rsid w:val="00873C58"/>
    <w:rsid w:val="0087426A"/>
    <w:rsid w:val="00874B20"/>
    <w:rsid w:val="00874C68"/>
    <w:rsid w:val="0087549B"/>
    <w:rsid w:val="0087559F"/>
    <w:rsid w:val="00875B4C"/>
    <w:rsid w:val="008765E1"/>
    <w:rsid w:val="0087668F"/>
    <w:rsid w:val="00880B63"/>
    <w:rsid w:val="00881B31"/>
    <w:rsid w:val="008825FB"/>
    <w:rsid w:val="00884CC6"/>
    <w:rsid w:val="00885C65"/>
    <w:rsid w:val="008862CB"/>
    <w:rsid w:val="008863C4"/>
    <w:rsid w:val="00886A69"/>
    <w:rsid w:val="00886A84"/>
    <w:rsid w:val="008871D4"/>
    <w:rsid w:val="0089044A"/>
    <w:rsid w:val="008917E4"/>
    <w:rsid w:val="00891E76"/>
    <w:rsid w:val="008923C7"/>
    <w:rsid w:val="008928EB"/>
    <w:rsid w:val="00893466"/>
    <w:rsid w:val="00893C92"/>
    <w:rsid w:val="00894618"/>
    <w:rsid w:val="00894F45"/>
    <w:rsid w:val="0089597F"/>
    <w:rsid w:val="00897D79"/>
    <w:rsid w:val="00897FD5"/>
    <w:rsid w:val="008A0F91"/>
    <w:rsid w:val="008A1B49"/>
    <w:rsid w:val="008A2947"/>
    <w:rsid w:val="008A3729"/>
    <w:rsid w:val="008A4349"/>
    <w:rsid w:val="008A563B"/>
    <w:rsid w:val="008B01C7"/>
    <w:rsid w:val="008B0791"/>
    <w:rsid w:val="008B0F7F"/>
    <w:rsid w:val="008B1CCE"/>
    <w:rsid w:val="008B2311"/>
    <w:rsid w:val="008B27AD"/>
    <w:rsid w:val="008B330D"/>
    <w:rsid w:val="008B3C5B"/>
    <w:rsid w:val="008B42D9"/>
    <w:rsid w:val="008B4A56"/>
    <w:rsid w:val="008B5418"/>
    <w:rsid w:val="008B5D29"/>
    <w:rsid w:val="008B77FF"/>
    <w:rsid w:val="008C131B"/>
    <w:rsid w:val="008C2645"/>
    <w:rsid w:val="008C28B3"/>
    <w:rsid w:val="008C28C4"/>
    <w:rsid w:val="008C29AF"/>
    <w:rsid w:val="008C3AB2"/>
    <w:rsid w:val="008C429C"/>
    <w:rsid w:val="008C4A0A"/>
    <w:rsid w:val="008C5D62"/>
    <w:rsid w:val="008C6039"/>
    <w:rsid w:val="008C689F"/>
    <w:rsid w:val="008C718A"/>
    <w:rsid w:val="008C7AB8"/>
    <w:rsid w:val="008D0809"/>
    <w:rsid w:val="008D105E"/>
    <w:rsid w:val="008D3F08"/>
    <w:rsid w:val="008D470E"/>
    <w:rsid w:val="008D54BC"/>
    <w:rsid w:val="008D6DDD"/>
    <w:rsid w:val="008D7562"/>
    <w:rsid w:val="008E027F"/>
    <w:rsid w:val="008E06BB"/>
    <w:rsid w:val="008E0EE4"/>
    <w:rsid w:val="008E1855"/>
    <w:rsid w:val="008E20F4"/>
    <w:rsid w:val="008E2E71"/>
    <w:rsid w:val="008E2F25"/>
    <w:rsid w:val="008E3215"/>
    <w:rsid w:val="008E36B4"/>
    <w:rsid w:val="008E4CB8"/>
    <w:rsid w:val="008E4CD8"/>
    <w:rsid w:val="008E5181"/>
    <w:rsid w:val="008E5C74"/>
    <w:rsid w:val="008E66C7"/>
    <w:rsid w:val="008E6CE4"/>
    <w:rsid w:val="008F072A"/>
    <w:rsid w:val="008F0F0D"/>
    <w:rsid w:val="008F2272"/>
    <w:rsid w:val="008F38AF"/>
    <w:rsid w:val="008F3A70"/>
    <w:rsid w:val="008F45BB"/>
    <w:rsid w:val="008F57CD"/>
    <w:rsid w:val="008F6715"/>
    <w:rsid w:val="008F76DC"/>
    <w:rsid w:val="00900EB8"/>
    <w:rsid w:val="009013DC"/>
    <w:rsid w:val="0090182C"/>
    <w:rsid w:val="00901CF9"/>
    <w:rsid w:val="00901ED4"/>
    <w:rsid w:val="009020E2"/>
    <w:rsid w:val="009025AF"/>
    <w:rsid w:val="009030A4"/>
    <w:rsid w:val="00903638"/>
    <w:rsid w:val="00903B36"/>
    <w:rsid w:val="00904189"/>
    <w:rsid w:val="0090421C"/>
    <w:rsid w:val="00905AD4"/>
    <w:rsid w:val="00907263"/>
    <w:rsid w:val="009072DF"/>
    <w:rsid w:val="00907A59"/>
    <w:rsid w:val="00910432"/>
    <w:rsid w:val="00910A82"/>
    <w:rsid w:val="009112CD"/>
    <w:rsid w:val="00912135"/>
    <w:rsid w:val="009121BC"/>
    <w:rsid w:val="009126FF"/>
    <w:rsid w:val="009137EB"/>
    <w:rsid w:val="00913C42"/>
    <w:rsid w:val="0091444C"/>
    <w:rsid w:val="00914698"/>
    <w:rsid w:val="00914CD1"/>
    <w:rsid w:val="00915432"/>
    <w:rsid w:val="009158CA"/>
    <w:rsid w:val="00916917"/>
    <w:rsid w:val="00917CA6"/>
    <w:rsid w:val="00920087"/>
    <w:rsid w:val="00920361"/>
    <w:rsid w:val="009203DE"/>
    <w:rsid w:val="00920B79"/>
    <w:rsid w:val="00921168"/>
    <w:rsid w:val="0092160A"/>
    <w:rsid w:val="00921F31"/>
    <w:rsid w:val="009222FD"/>
    <w:rsid w:val="00922CC9"/>
    <w:rsid w:val="00923793"/>
    <w:rsid w:val="00923812"/>
    <w:rsid w:val="00924062"/>
    <w:rsid w:val="00924E25"/>
    <w:rsid w:val="009256A8"/>
    <w:rsid w:val="009258AC"/>
    <w:rsid w:val="00925C42"/>
    <w:rsid w:val="0092671D"/>
    <w:rsid w:val="00926F56"/>
    <w:rsid w:val="00927783"/>
    <w:rsid w:val="00930057"/>
    <w:rsid w:val="009310F3"/>
    <w:rsid w:val="00931680"/>
    <w:rsid w:val="009330B1"/>
    <w:rsid w:val="00934259"/>
    <w:rsid w:val="0093510C"/>
    <w:rsid w:val="00936A6D"/>
    <w:rsid w:val="00936AB6"/>
    <w:rsid w:val="00937788"/>
    <w:rsid w:val="00942001"/>
    <w:rsid w:val="00942130"/>
    <w:rsid w:val="0094239B"/>
    <w:rsid w:val="00942CB2"/>
    <w:rsid w:val="009438A7"/>
    <w:rsid w:val="0094573D"/>
    <w:rsid w:val="00945E16"/>
    <w:rsid w:val="00946468"/>
    <w:rsid w:val="00946664"/>
    <w:rsid w:val="00947825"/>
    <w:rsid w:val="00947BFC"/>
    <w:rsid w:val="00950233"/>
    <w:rsid w:val="009509AF"/>
    <w:rsid w:val="00950E36"/>
    <w:rsid w:val="0095149C"/>
    <w:rsid w:val="0095216E"/>
    <w:rsid w:val="0095294A"/>
    <w:rsid w:val="009531F8"/>
    <w:rsid w:val="009546F2"/>
    <w:rsid w:val="00954813"/>
    <w:rsid w:val="00955275"/>
    <w:rsid w:val="0095583C"/>
    <w:rsid w:val="00955DEF"/>
    <w:rsid w:val="00955F86"/>
    <w:rsid w:val="00956C3B"/>
    <w:rsid w:val="009574D4"/>
    <w:rsid w:val="00957553"/>
    <w:rsid w:val="0095758C"/>
    <w:rsid w:val="00957A2D"/>
    <w:rsid w:val="00957EE5"/>
    <w:rsid w:val="009601D8"/>
    <w:rsid w:val="00960488"/>
    <w:rsid w:val="009612A4"/>
    <w:rsid w:val="00963BDF"/>
    <w:rsid w:val="00963D15"/>
    <w:rsid w:val="009648F4"/>
    <w:rsid w:val="009657C2"/>
    <w:rsid w:val="00966359"/>
    <w:rsid w:val="009674DA"/>
    <w:rsid w:val="00967B57"/>
    <w:rsid w:val="00970D56"/>
    <w:rsid w:val="009712BD"/>
    <w:rsid w:val="00972B70"/>
    <w:rsid w:val="00973B4F"/>
    <w:rsid w:val="00973BB3"/>
    <w:rsid w:val="009741C6"/>
    <w:rsid w:val="00974441"/>
    <w:rsid w:val="0097487C"/>
    <w:rsid w:val="00974A74"/>
    <w:rsid w:val="0097628D"/>
    <w:rsid w:val="00976363"/>
    <w:rsid w:val="00976E31"/>
    <w:rsid w:val="00977339"/>
    <w:rsid w:val="00980361"/>
    <w:rsid w:val="009807E1"/>
    <w:rsid w:val="00981F52"/>
    <w:rsid w:val="009824B9"/>
    <w:rsid w:val="009825D6"/>
    <w:rsid w:val="00982687"/>
    <w:rsid w:val="0098278E"/>
    <w:rsid w:val="00982B45"/>
    <w:rsid w:val="00983CAF"/>
    <w:rsid w:val="00985689"/>
    <w:rsid w:val="00985E27"/>
    <w:rsid w:val="0098620E"/>
    <w:rsid w:val="00987B39"/>
    <w:rsid w:val="009906C9"/>
    <w:rsid w:val="00990A3E"/>
    <w:rsid w:val="00990EF3"/>
    <w:rsid w:val="00990F3E"/>
    <w:rsid w:val="00991D05"/>
    <w:rsid w:val="00991D10"/>
    <w:rsid w:val="00992D30"/>
    <w:rsid w:val="0099311F"/>
    <w:rsid w:val="00993140"/>
    <w:rsid w:val="009931D7"/>
    <w:rsid w:val="00994464"/>
    <w:rsid w:val="0099605A"/>
    <w:rsid w:val="009963B0"/>
    <w:rsid w:val="00996ECE"/>
    <w:rsid w:val="00997F3B"/>
    <w:rsid w:val="009A03AD"/>
    <w:rsid w:val="009A0B7A"/>
    <w:rsid w:val="009A136D"/>
    <w:rsid w:val="009A272D"/>
    <w:rsid w:val="009A2F07"/>
    <w:rsid w:val="009A32E4"/>
    <w:rsid w:val="009A37B0"/>
    <w:rsid w:val="009A3C8F"/>
    <w:rsid w:val="009A3EFF"/>
    <w:rsid w:val="009A4670"/>
    <w:rsid w:val="009A5D21"/>
    <w:rsid w:val="009A6846"/>
    <w:rsid w:val="009A6C58"/>
    <w:rsid w:val="009A7297"/>
    <w:rsid w:val="009B05E1"/>
    <w:rsid w:val="009B08F1"/>
    <w:rsid w:val="009B105D"/>
    <w:rsid w:val="009B1750"/>
    <w:rsid w:val="009B3376"/>
    <w:rsid w:val="009B3F83"/>
    <w:rsid w:val="009B4EF5"/>
    <w:rsid w:val="009B564E"/>
    <w:rsid w:val="009B59C9"/>
    <w:rsid w:val="009B6284"/>
    <w:rsid w:val="009B6A55"/>
    <w:rsid w:val="009B6D58"/>
    <w:rsid w:val="009C0ACC"/>
    <w:rsid w:val="009C1557"/>
    <w:rsid w:val="009C2186"/>
    <w:rsid w:val="009C26CC"/>
    <w:rsid w:val="009C2CAE"/>
    <w:rsid w:val="009C2FB9"/>
    <w:rsid w:val="009C3368"/>
    <w:rsid w:val="009C396B"/>
    <w:rsid w:val="009C39C9"/>
    <w:rsid w:val="009C3A1E"/>
    <w:rsid w:val="009C3A31"/>
    <w:rsid w:val="009C420F"/>
    <w:rsid w:val="009C4A9D"/>
    <w:rsid w:val="009C51FF"/>
    <w:rsid w:val="009C653B"/>
    <w:rsid w:val="009C69A1"/>
    <w:rsid w:val="009C7A01"/>
    <w:rsid w:val="009C7D6E"/>
    <w:rsid w:val="009D00B2"/>
    <w:rsid w:val="009D0D9B"/>
    <w:rsid w:val="009D11F7"/>
    <w:rsid w:val="009D1518"/>
    <w:rsid w:val="009D1F79"/>
    <w:rsid w:val="009D2B91"/>
    <w:rsid w:val="009D2E5A"/>
    <w:rsid w:val="009D2EE4"/>
    <w:rsid w:val="009D318C"/>
    <w:rsid w:val="009D4CC9"/>
    <w:rsid w:val="009D65CC"/>
    <w:rsid w:val="009D78F3"/>
    <w:rsid w:val="009D7B8B"/>
    <w:rsid w:val="009D7BB6"/>
    <w:rsid w:val="009D7E19"/>
    <w:rsid w:val="009E06F2"/>
    <w:rsid w:val="009E1616"/>
    <w:rsid w:val="009E209B"/>
    <w:rsid w:val="009E24FD"/>
    <w:rsid w:val="009E4F24"/>
    <w:rsid w:val="009E50C5"/>
    <w:rsid w:val="009E5BF2"/>
    <w:rsid w:val="009E5DCC"/>
    <w:rsid w:val="009E605E"/>
    <w:rsid w:val="009E6752"/>
    <w:rsid w:val="009E6F6C"/>
    <w:rsid w:val="009E7460"/>
    <w:rsid w:val="009F1262"/>
    <w:rsid w:val="009F175B"/>
    <w:rsid w:val="009F1777"/>
    <w:rsid w:val="009F211A"/>
    <w:rsid w:val="009F44BE"/>
    <w:rsid w:val="009F47D9"/>
    <w:rsid w:val="009F534B"/>
    <w:rsid w:val="009F56F6"/>
    <w:rsid w:val="009F5CD4"/>
    <w:rsid w:val="009F6290"/>
    <w:rsid w:val="009F6EC2"/>
    <w:rsid w:val="009F7CFA"/>
    <w:rsid w:val="00A00987"/>
    <w:rsid w:val="00A00B52"/>
    <w:rsid w:val="00A01CC8"/>
    <w:rsid w:val="00A02986"/>
    <w:rsid w:val="00A030E0"/>
    <w:rsid w:val="00A0331A"/>
    <w:rsid w:val="00A03E0B"/>
    <w:rsid w:val="00A04433"/>
    <w:rsid w:val="00A0461E"/>
    <w:rsid w:val="00A04D63"/>
    <w:rsid w:val="00A07FAC"/>
    <w:rsid w:val="00A10AA0"/>
    <w:rsid w:val="00A11969"/>
    <w:rsid w:val="00A11CD9"/>
    <w:rsid w:val="00A126AC"/>
    <w:rsid w:val="00A15745"/>
    <w:rsid w:val="00A15B55"/>
    <w:rsid w:val="00A211BF"/>
    <w:rsid w:val="00A214FF"/>
    <w:rsid w:val="00A2170E"/>
    <w:rsid w:val="00A21ACC"/>
    <w:rsid w:val="00A2255D"/>
    <w:rsid w:val="00A225F6"/>
    <w:rsid w:val="00A22713"/>
    <w:rsid w:val="00A2292A"/>
    <w:rsid w:val="00A2473B"/>
    <w:rsid w:val="00A26D32"/>
    <w:rsid w:val="00A27830"/>
    <w:rsid w:val="00A30116"/>
    <w:rsid w:val="00A303E1"/>
    <w:rsid w:val="00A3128E"/>
    <w:rsid w:val="00A32707"/>
    <w:rsid w:val="00A330A3"/>
    <w:rsid w:val="00A33125"/>
    <w:rsid w:val="00A33DEA"/>
    <w:rsid w:val="00A34CF7"/>
    <w:rsid w:val="00A37581"/>
    <w:rsid w:val="00A407C2"/>
    <w:rsid w:val="00A40804"/>
    <w:rsid w:val="00A418F3"/>
    <w:rsid w:val="00A42987"/>
    <w:rsid w:val="00A43B82"/>
    <w:rsid w:val="00A4503F"/>
    <w:rsid w:val="00A45FF5"/>
    <w:rsid w:val="00A465E9"/>
    <w:rsid w:val="00A47003"/>
    <w:rsid w:val="00A4713D"/>
    <w:rsid w:val="00A50284"/>
    <w:rsid w:val="00A5035A"/>
    <w:rsid w:val="00A50399"/>
    <w:rsid w:val="00A50C8B"/>
    <w:rsid w:val="00A511DD"/>
    <w:rsid w:val="00A52247"/>
    <w:rsid w:val="00A523EB"/>
    <w:rsid w:val="00A54D7C"/>
    <w:rsid w:val="00A55146"/>
    <w:rsid w:val="00A55741"/>
    <w:rsid w:val="00A55C23"/>
    <w:rsid w:val="00A56A94"/>
    <w:rsid w:val="00A570D9"/>
    <w:rsid w:val="00A60634"/>
    <w:rsid w:val="00A60734"/>
    <w:rsid w:val="00A609D8"/>
    <w:rsid w:val="00A60D84"/>
    <w:rsid w:val="00A60EC2"/>
    <w:rsid w:val="00A61A39"/>
    <w:rsid w:val="00A6234E"/>
    <w:rsid w:val="00A62444"/>
    <w:rsid w:val="00A62696"/>
    <w:rsid w:val="00A62EA5"/>
    <w:rsid w:val="00A633D6"/>
    <w:rsid w:val="00A64B46"/>
    <w:rsid w:val="00A64ED8"/>
    <w:rsid w:val="00A656FB"/>
    <w:rsid w:val="00A65E70"/>
    <w:rsid w:val="00A663D6"/>
    <w:rsid w:val="00A7174C"/>
    <w:rsid w:val="00A735B1"/>
    <w:rsid w:val="00A73B42"/>
    <w:rsid w:val="00A74BEF"/>
    <w:rsid w:val="00A7568D"/>
    <w:rsid w:val="00A75C1B"/>
    <w:rsid w:val="00A7607E"/>
    <w:rsid w:val="00A761E7"/>
    <w:rsid w:val="00A766A3"/>
    <w:rsid w:val="00A76FBA"/>
    <w:rsid w:val="00A77199"/>
    <w:rsid w:val="00A81477"/>
    <w:rsid w:val="00A821F6"/>
    <w:rsid w:val="00A82981"/>
    <w:rsid w:val="00A82B30"/>
    <w:rsid w:val="00A83356"/>
    <w:rsid w:val="00A83EFD"/>
    <w:rsid w:val="00A846D4"/>
    <w:rsid w:val="00A85845"/>
    <w:rsid w:val="00A86235"/>
    <w:rsid w:val="00A86446"/>
    <w:rsid w:val="00A86BEB"/>
    <w:rsid w:val="00A86CA0"/>
    <w:rsid w:val="00A86E6B"/>
    <w:rsid w:val="00A903BC"/>
    <w:rsid w:val="00A93282"/>
    <w:rsid w:val="00A939FC"/>
    <w:rsid w:val="00A943FD"/>
    <w:rsid w:val="00A951FE"/>
    <w:rsid w:val="00A96730"/>
    <w:rsid w:val="00A97DD7"/>
    <w:rsid w:val="00AA01A8"/>
    <w:rsid w:val="00AA0D97"/>
    <w:rsid w:val="00AA0F25"/>
    <w:rsid w:val="00AA1497"/>
    <w:rsid w:val="00AA2764"/>
    <w:rsid w:val="00AA28B0"/>
    <w:rsid w:val="00AA3173"/>
    <w:rsid w:val="00AA3B83"/>
    <w:rsid w:val="00AA5662"/>
    <w:rsid w:val="00AA6034"/>
    <w:rsid w:val="00AA6BD8"/>
    <w:rsid w:val="00AB00A8"/>
    <w:rsid w:val="00AB0813"/>
    <w:rsid w:val="00AB0F40"/>
    <w:rsid w:val="00AB128E"/>
    <w:rsid w:val="00AB1FEF"/>
    <w:rsid w:val="00AB28C2"/>
    <w:rsid w:val="00AB2C3A"/>
    <w:rsid w:val="00AB3262"/>
    <w:rsid w:val="00AB37E9"/>
    <w:rsid w:val="00AB4200"/>
    <w:rsid w:val="00AB47F8"/>
    <w:rsid w:val="00AB4BB7"/>
    <w:rsid w:val="00AB6F23"/>
    <w:rsid w:val="00AB7772"/>
    <w:rsid w:val="00AC021D"/>
    <w:rsid w:val="00AC0F0C"/>
    <w:rsid w:val="00AC11EC"/>
    <w:rsid w:val="00AC1390"/>
    <w:rsid w:val="00AC2F63"/>
    <w:rsid w:val="00AC43C0"/>
    <w:rsid w:val="00AC46EF"/>
    <w:rsid w:val="00AC55E5"/>
    <w:rsid w:val="00AC5ED1"/>
    <w:rsid w:val="00AC76C3"/>
    <w:rsid w:val="00AC7A2D"/>
    <w:rsid w:val="00AC7E24"/>
    <w:rsid w:val="00AD13E7"/>
    <w:rsid w:val="00AD22C7"/>
    <w:rsid w:val="00AD3E90"/>
    <w:rsid w:val="00AD4CBD"/>
    <w:rsid w:val="00AD5162"/>
    <w:rsid w:val="00AD55AB"/>
    <w:rsid w:val="00AD597A"/>
    <w:rsid w:val="00AD6080"/>
    <w:rsid w:val="00AD678D"/>
    <w:rsid w:val="00AD72FB"/>
    <w:rsid w:val="00AD772C"/>
    <w:rsid w:val="00AE00E0"/>
    <w:rsid w:val="00AE1A51"/>
    <w:rsid w:val="00AE1C87"/>
    <w:rsid w:val="00AE1D88"/>
    <w:rsid w:val="00AE23D8"/>
    <w:rsid w:val="00AE2FE3"/>
    <w:rsid w:val="00AE48D7"/>
    <w:rsid w:val="00AE4C49"/>
    <w:rsid w:val="00AE5BF4"/>
    <w:rsid w:val="00AE62F6"/>
    <w:rsid w:val="00AE635A"/>
    <w:rsid w:val="00AE6F30"/>
    <w:rsid w:val="00AF047C"/>
    <w:rsid w:val="00AF102B"/>
    <w:rsid w:val="00AF1942"/>
    <w:rsid w:val="00AF1A9E"/>
    <w:rsid w:val="00AF27AC"/>
    <w:rsid w:val="00AF3375"/>
    <w:rsid w:val="00AF47A3"/>
    <w:rsid w:val="00AF54AF"/>
    <w:rsid w:val="00AF5874"/>
    <w:rsid w:val="00AF602E"/>
    <w:rsid w:val="00AF6A11"/>
    <w:rsid w:val="00AF6BCC"/>
    <w:rsid w:val="00AF726D"/>
    <w:rsid w:val="00AF7A28"/>
    <w:rsid w:val="00B008AE"/>
    <w:rsid w:val="00B01811"/>
    <w:rsid w:val="00B01D38"/>
    <w:rsid w:val="00B0284C"/>
    <w:rsid w:val="00B02878"/>
    <w:rsid w:val="00B028A0"/>
    <w:rsid w:val="00B03E4C"/>
    <w:rsid w:val="00B04C89"/>
    <w:rsid w:val="00B04CEC"/>
    <w:rsid w:val="00B04EA6"/>
    <w:rsid w:val="00B05F02"/>
    <w:rsid w:val="00B07835"/>
    <w:rsid w:val="00B07DE8"/>
    <w:rsid w:val="00B10003"/>
    <w:rsid w:val="00B10A6D"/>
    <w:rsid w:val="00B11783"/>
    <w:rsid w:val="00B13971"/>
    <w:rsid w:val="00B13A9E"/>
    <w:rsid w:val="00B15751"/>
    <w:rsid w:val="00B1706A"/>
    <w:rsid w:val="00B170A4"/>
    <w:rsid w:val="00B209CD"/>
    <w:rsid w:val="00B24446"/>
    <w:rsid w:val="00B248CF"/>
    <w:rsid w:val="00B24BE9"/>
    <w:rsid w:val="00B25213"/>
    <w:rsid w:val="00B2540A"/>
    <w:rsid w:val="00B27730"/>
    <w:rsid w:val="00B30A1E"/>
    <w:rsid w:val="00B31130"/>
    <w:rsid w:val="00B31B41"/>
    <w:rsid w:val="00B32091"/>
    <w:rsid w:val="00B33C07"/>
    <w:rsid w:val="00B357CE"/>
    <w:rsid w:val="00B361A0"/>
    <w:rsid w:val="00B36D6E"/>
    <w:rsid w:val="00B37357"/>
    <w:rsid w:val="00B403E2"/>
    <w:rsid w:val="00B41498"/>
    <w:rsid w:val="00B428F3"/>
    <w:rsid w:val="00B42DEA"/>
    <w:rsid w:val="00B43A27"/>
    <w:rsid w:val="00B43B65"/>
    <w:rsid w:val="00B4480E"/>
    <w:rsid w:val="00B45384"/>
    <w:rsid w:val="00B461CB"/>
    <w:rsid w:val="00B478CC"/>
    <w:rsid w:val="00B47AD1"/>
    <w:rsid w:val="00B51D78"/>
    <w:rsid w:val="00B53BC2"/>
    <w:rsid w:val="00B53DA3"/>
    <w:rsid w:val="00B53E54"/>
    <w:rsid w:val="00B54575"/>
    <w:rsid w:val="00B5473A"/>
    <w:rsid w:val="00B54F04"/>
    <w:rsid w:val="00B556D1"/>
    <w:rsid w:val="00B56818"/>
    <w:rsid w:val="00B56987"/>
    <w:rsid w:val="00B5715B"/>
    <w:rsid w:val="00B57B45"/>
    <w:rsid w:val="00B60486"/>
    <w:rsid w:val="00B6056D"/>
    <w:rsid w:val="00B606CF"/>
    <w:rsid w:val="00B60A42"/>
    <w:rsid w:val="00B61A90"/>
    <w:rsid w:val="00B61EB9"/>
    <w:rsid w:val="00B62926"/>
    <w:rsid w:val="00B631FC"/>
    <w:rsid w:val="00B6338B"/>
    <w:rsid w:val="00B63C1A"/>
    <w:rsid w:val="00B64536"/>
    <w:rsid w:val="00B65447"/>
    <w:rsid w:val="00B658E7"/>
    <w:rsid w:val="00B65B7E"/>
    <w:rsid w:val="00B668FF"/>
    <w:rsid w:val="00B669E4"/>
    <w:rsid w:val="00B66E2E"/>
    <w:rsid w:val="00B6752D"/>
    <w:rsid w:val="00B67D21"/>
    <w:rsid w:val="00B70C4D"/>
    <w:rsid w:val="00B71A65"/>
    <w:rsid w:val="00B71B04"/>
    <w:rsid w:val="00B72F18"/>
    <w:rsid w:val="00B73699"/>
    <w:rsid w:val="00B740FE"/>
    <w:rsid w:val="00B749DC"/>
    <w:rsid w:val="00B74B13"/>
    <w:rsid w:val="00B74E95"/>
    <w:rsid w:val="00B75365"/>
    <w:rsid w:val="00B75418"/>
    <w:rsid w:val="00B754B2"/>
    <w:rsid w:val="00B75B41"/>
    <w:rsid w:val="00B77A80"/>
    <w:rsid w:val="00B802EA"/>
    <w:rsid w:val="00B80EEE"/>
    <w:rsid w:val="00B81004"/>
    <w:rsid w:val="00B81EDA"/>
    <w:rsid w:val="00B82214"/>
    <w:rsid w:val="00B8230B"/>
    <w:rsid w:val="00B823BB"/>
    <w:rsid w:val="00B83D3A"/>
    <w:rsid w:val="00B84355"/>
    <w:rsid w:val="00B84435"/>
    <w:rsid w:val="00B846A7"/>
    <w:rsid w:val="00B84963"/>
    <w:rsid w:val="00B85B99"/>
    <w:rsid w:val="00B86496"/>
    <w:rsid w:val="00B87086"/>
    <w:rsid w:val="00B870B3"/>
    <w:rsid w:val="00B87653"/>
    <w:rsid w:val="00B90173"/>
    <w:rsid w:val="00B90BDB"/>
    <w:rsid w:val="00B91381"/>
    <w:rsid w:val="00B915C6"/>
    <w:rsid w:val="00B9321F"/>
    <w:rsid w:val="00B93493"/>
    <w:rsid w:val="00B93845"/>
    <w:rsid w:val="00B94AC1"/>
    <w:rsid w:val="00B94CF6"/>
    <w:rsid w:val="00B97E96"/>
    <w:rsid w:val="00BA037F"/>
    <w:rsid w:val="00BA1E8D"/>
    <w:rsid w:val="00BA5455"/>
    <w:rsid w:val="00BA5D3E"/>
    <w:rsid w:val="00BA6B80"/>
    <w:rsid w:val="00BA6D47"/>
    <w:rsid w:val="00BA701F"/>
    <w:rsid w:val="00BA7294"/>
    <w:rsid w:val="00BA7AC0"/>
    <w:rsid w:val="00BB0C2F"/>
    <w:rsid w:val="00BB0C85"/>
    <w:rsid w:val="00BB1E2A"/>
    <w:rsid w:val="00BB24BF"/>
    <w:rsid w:val="00BB27AC"/>
    <w:rsid w:val="00BB2DFA"/>
    <w:rsid w:val="00BB3607"/>
    <w:rsid w:val="00BB4371"/>
    <w:rsid w:val="00BB5767"/>
    <w:rsid w:val="00BB61B1"/>
    <w:rsid w:val="00BB6292"/>
    <w:rsid w:val="00BB6FC6"/>
    <w:rsid w:val="00BB7CB1"/>
    <w:rsid w:val="00BB7CD8"/>
    <w:rsid w:val="00BB7D74"/>
    <w:rsid w:val="00BC0184"/>
    <w:rsid w:val="00BC2E95"/>
    <w:rsid w:val="00BC35B3"/>
    <w:rsid w:val="00BC410B"/>
    <w:rsid w:val="00BC433D"/>
    <w:rsid w:val="00BC4DEC"/>
    <w:rsid w:val="00BC5A15"/>
    <w:rsid w:val="00BC5A2D"/>
    <w:rsid w:val="00BC6064"/>
    <w:rsid w:val="00BC7AE7"/>
    <w:rsid w:val="00BD033B"/>
    <w:rsid w:val="00BD0540"/>
    <w:rsid w:val="00BD0DD6"/>
    <w:rsid w:val="00BD0EA3"/>
    <w:rsid w:val="00BD1620"/>
    <w:rsid w:val="00BD2486"/>
    <w:rsid w:val="00BD2C58"/>
    <w:rsid w:val="00BD31AF"/>
    <w:rsid w:val="00BD35D9"/>
    <w:rsid w:val="00BD3754"/>
    <w:rsid w:val="00BD4A12"/>
    <w:rsid w:val="00BD4F63"/>
    <w:rsid w:val="00BD5A9C"/>
    <w:rsid w:val="00BD600C"/>
    <w:rsid w:val="00BD7003"/>
    <w:rsid w:val="00BE0F34"/>
    <w:rsid w:val="00BE2665"/>
    <w:rsid w:val="00BE2A13"/>
    <w:rsid w:val="00BE2E0C"/>
    <w:rsid w:val="00BE343A"/>
    <w:rsid w:val="00BE3A38"/>
    <w:rsid w:val="00BE508C"/>
    <w:rsid w:val="00BE5AC7"/>
    <w:rsid w:val="00BE5B1C"/>
    <w:rsid w:val="00BE605E"/>
    <w:rsid w:val="00BE6742"/>
    <w:rsid w:val="00BE680A"/>
    <w:rsid w:val="00BE691B"/>
    <w:rsid w:val="00BE6ADC"/>
    <w:rsid w:val="00BE6DDB"/>
    <w:rsid w:val="00BE6FF6"/>
    <w:rsid w:val="00BE714C"/>
    <w:rsid w:val="00BF20D4"/>
    <w:rsid w:val="00BF22B3"/>
    <w:rsid w:val="00BF2FB0"/>
    <w:rsid w:val="00BF3D3A"/>
    <w:rsid w:val="00BF3EA8"/>
    <w:rsid w:val="00BF4121"/>
    <w:rsid w:val="00BF4B73"/>
    <w:rsid w:val="00BF5641"/>
    <w:rsid w:val="00BF5C3F"/>
    <w:rsid w:val="00BF6140"/>
    <w:rsid w:val="00BF6B10"/>
    <w:rsid w:val="00BF71C0"/>
    <w:rsid w:val="00C00726"/>
    <w:rsid w:val="00C040A0"/>
    <w:rsid w:val="00C04CD4"/>
    <w:rsid w:val="00C04DEA"/>
    <w:rsid w:val="00C0541F"/>
    <w:rsid w:val="00C056BB"/>
    <w:rsid w:val="00C05C79"/>
    <w:rsid w:val="00C06002"/>
    <w:rsid w:val="00C06518"/>
    <w:rsid w:val="00C06728"/>
    <w:rsid w:val="00C07361"/>
    <w:rsid w:val="00C0743C"/>
    <w:rsid w:val="00C077EB"/>
    <w:rsid w:val="00C07B2A"/>
    <w:rsid w:val="00C07E69"/>
    <w:rsid w:val="00C10421"/>
    <w:rsid w:val="00C10BC8"/>
    <w:rsid w:val="00C10E56"/>
    <w:rsid w:val="00C11049"/>
    <w:rsid w:val="00C11BAA"/>
    <w:rsid w:val="00C13A69"/>
    <w:rsid w:val="00C144CD"/>
    <w:rsid w:val="00C1487A"/>
    <w:rsid w:val="00C156B6"/>
    <w:rsid w:val="00C163C1"/>
    <w:rsid w:val="00C16466"/>
    <w:rsid w:val="00C16D34"/>
    <w:rsid w:val="00C16EE2"/>
    <w:rsid w:val="00C200A3"/>
    <w:rsid w:val="00C20430"/>
    <w:rsid w:val="00C205E4"/>
    <w:rsid w:val="00C20ABF"/>
    <w:rsid w:val="00C20E16"/>
    <w:rsid w:val="00C2204A"/>
    <w:rsid w:val="00C220DC"/>
    <w:rsid w:val="00C2249C"/>
    <w:rsid w:val="00C22911"/>
    <w:rsid w:val="00C22AD5"/>
    <w:rsid w:val="00C22B1B"/>
    <w:rsid w:val="00C23094"/>
    <w:rsid w:val="00C2347A"/>
    <w:rsid w:val="00C2442D"/>
    <w:rsid w:val="00C2619B"/>
    <w:rsid w:val="00C2653B"/>
    <w:rsid w:val="00C31303"/>
    <w:rsid w:val="00C314FD"/>
    <w:rsid w:val="00C31B75"/>
    <w:rsid w:val="00C32A39"/>
    <w:rsid w:val="00C33FA4"/>
    <w:rsid w:val="00C34228"/>
    <w:rsid w:val="00C34844"/>
    <w:rsid w:val="00C34E7F"/>
    <w:rsid w:val="00C35A37"/>
    <w:rsid w:val="00C35E03"/>
    <w:rsid w:val="00C3646E"/>
    <w:rsid w:val="00C36BD9"/>
    <w:rsid w:val="00C36FFF"/>
    <w:rsid w:val="00C37326"/>
    <w:rsid w:val="00C403A3"/>
    <w:rsid w:val="00C41094"/>
    <w:rsid w:val="00C4178E"/>
    <w:rsid w:val="00C41A95"/>
    <w:rsid w:val="00C41C87"/>
    <w:rsid w:val="00C41F1C"/>
    <w:rsid w:val="00C44D1F"/>
    <w:rsid w:val="00C44EC9"/>
    <w:rsid w:val="00C45723"/>
    <w:rsid w:val="00C46B63"/>
    <w:rsid w:val="00C47093"/>
    <w:rsid w:val="00C4793B"/>
    <w:rsid w:val="00C47A9B"/>
    <w:rsid w:val="00C501C4"/>
    <w:rsid w:val="00C506D5"/>
    <w:rsid w:val="00C51B6B"/>
    <w:rsid w:val="00C51E5B"/>
    <w:rsid w:val="00C51E83"/>
    <w:rsid w:val="00C53B0B"/>
    <w:rsid w:val="00C553BB"/>
    <w:rsid w:val="00C55E0C"/>
    <w:rsid w:val="00C5623A"/>
    <w:rsid w:val="00C56540"/>
    <w:rsid w:val="00C57813"/>
    <w:rsid w:val="00C57C1F"/>
    <w:rsid w:val="00C605D2"/>
    <w:rsid w:val="00C61469"/>
    <w:rsid w:val="00C61AD6"/>
    <w:rsid w:val="00C6250D"/>
    <w:rsid w:val="00C62717"/>
    <w:rsid w:val="00C63087"/>
    <w:rsid w:val="00C63154"/>
    <w:rsid w:val="00C6492E"/>
    <w:rsid w:val="00C65646"/>
    <w:rsid w:val="00C666DF"/>
    <w:rsid w:val="00C6700C"/>
    <w:rsid w:val="00C67C20"/>
    <w:rsid w:val="00C70F40"/>
    <w:rsid w:val="00C711B4"/>
    <w:rsid w:val="00C74BE7"/>
    <w:rsid w:val="00C75887"/>
    <w:rsid w:val="00C75BC6"/>
    <w:rsid w:val="00C76335"/>
    <w:rsid w:val="00C76403"/>
    <w:rsid w:val="00C76760"/>
    <w:rsid w:val="00C768FB"/>
    <w:rsid w:val="00C76C25"/>
    <w:rsid w:val="00C76F93"/>
    <w:rsid w:val="00C777A3"/>
    <w:rsid w:val="00C77A63"/>
    <w:rsid w:val="00C801F4"/>
    <w:rsid w:val="00C813F1"/>
    <w:rsid w:val="00C8183B"/>
    <w:rsid w:val="00C819FC"/>
    <w:rsid w:val="00C81FE2"/>
    <w:rsid w:val="00C82391"/>
    <w:rsid w:val="00C82E24"/>
    <w:rsid w:val="00C85015"/>
    <w:rsid w:val="00C853E6"/>
    <w:rsid w:val="00C85860"/>
    <w:rsid w:val="00C85B8C"/>
    <w:rsid w:val="00C87014"/>
    <w:rsid w:val="00C87366"/>
    <w:rsid w:val="00C87921"/>
    <w:rsid w:val="00C87ABD"/>
    <w:rsid w:val="00C87BBD"/>
    <w:rsid w:val="00C909D9"/>
    <w:rsid w:val="00C90DC2"/>
    <w:rsid w:val="00C92AEB"/>
    <w:rsid w:val="00C94DF6"/>
    <w:rsid w:val="00C95177"/>
    <w:rsid w:val="00C95507"/>
    <w:rsid w:val="00C95A9D"/>
    <w:rsid w:val="00C965E6"/>
    <w:rsid w:val="00C967A7"/>
    <w:rsid w:val="00C96A16"/>
    <w:rsid w:val="00C973A4"/>
    <w:rsid w:val="00C978D3"/>
    <w:rsid w:val="00C97939"/>
    <w:rsid w:val="00C97A9D"/>
    <w:rsid w:val="00CA108B"/>
    <w:rsid w:val="00CA17EC"/>
    <w:rsid w:val="00CA1F85"/>
    <w:rsid w:val="00CA28DB"/>
    <w:rsid w:val="00CA30B8"/>
    <w:rsid w:val="00CA3329"/>
    <w:rsid w:val="00CA347F"/>
    <w:rsid w:val="00CA367C"/>
    <w:rsid w:val="00CA3CB6"/>
    <w:rsid w:val="00CA3D87"/>
    <w:rsid w:val="00CA400D"/>
    <w:rsid w:val="00CA40B1"/>
    <w:rsid w:val="00CA5AD4"/>
    <w:rsid w:val="00CA5DF3"/>
    <w:rsid w:val="00CA6768"/>
    <w:rsid w:val="00CA6ABF"/>
    <w:rsid w:val="00CA78EA"/>
    <w:rsid w:val="00CA7CD1"/>
    <w:rsid w:val="00CA7FF6"/>
    <w:rsid w:val="00CB0579"/>
    <w:rsid w:val="00CB076A"/>
    <w:rsid w:val="00CB09A3"/>
    <w:rsid w:val="00CB0B31"/>
    <w:rsid w:val="00CB142F"/>
    <w:rsid w:val="00CB195D"/>
    <w:rsid w:val="00CB21D8"/>
    <w:rsid w:val="00CB21F7"/>
    <w:rsid w:val="00CB251C"/>
    <w:rsid w:val="00CB252A"/>
    <w:rsid w:val="00CB3579"/>
    <w:rsid w:val="00CB370D"/>
    <w:rsid w:val="00CB3824"/>
    <w:rsid w:val="00CB4B00"/>
    <w:rsid w:val="00CB4BD6"/>
    <w:rsid w:val="00CB54EE"/>
    <w:rsid w:val="00CB59CD"/>
    <w:rsid w:val="00CB5EA9"/>
    <w:rsid w:val="00CB7799"/>
    <w:rsid w:val="00CB77B1"/>
    <w:rsid w:val="00CC074C"/>
    <w:rsid w:val="00CC1D0D"/>
    <w:rsid w:val="00CC1EA5"/>
    <w:rsid w:val="00CC201B"/>
    <w:rsid w:val="00CC2431"/>
    <w:rsid w:val="00CC3E7B"/>
    <w:rsid w:val="00CC436A"/>
    <w:rsid w:val="00CC5147"/>
    <w:rsid w:val="00CC5204"/>
    <w:rsid w:val="00CC58EF"/>
    <w:rsid w:val="00CC7D79"/>
    <w:rsid w:val="00CD0041"/>
    <w:rsid w:val="00CD00E2"/>
    <w:rsid w:val="00CD0D57"/>
    <w:rsid w:val="00CD142A"/>
    <w:rsid w:val="00CD1480"/>
    <w:rsid w:val="00CD1ED2"/>
    <w:rsid w:val="00CD203B"/>
    <w:rsid w:val="00CD30BB"/>
    <w:rsid w:val="00CD4011"/>
    <w:rsid w:val="00CD425A"/>
    <w:rsid w:val="00CD57FE"/>
    <w:rsid w:val="00CD668B"/>
    <w:rsid w:val="00CD6ED2"/>
    <w:rsid w:val="00CD7231"/>
    <w:rsid w:val="00CD793A"/>
    <w:rsid w:val="00CD7CCD"/>
    <w:rsid w:val="00CE03B4"/>
    <w:rsid w:val="00CE084C"/>
    <w:rsid w:val="00CE0C7D"/>
    <w:rsid w:val="00CE0DA5"/>
    <w:rsid w:val="00CE0FE0"/>
    <w:rsid w:val="00CE12DD"/>
    <w:rsid w:val="00CE15C4"/>
    <w:rsid w:val="00CE1635"/>
    <w:rsid w:val="00CE173C"/>
    <w:rsid w:val="00CE1A90"/>
    <w:rsid w:val="00CE2182"/>
    <w:rsid w:val="00CE2264"/>
    <w:rsid w:val="00CE23CD"/>
    <w:rsid w:val="00CE2646"/>
    <w:rsid w:val="00CE2FE0"/>
    <w:rsid w:val="00CE312D"/>
    <w:rsid w:val="00CE3832"/>
    <w:rsid w:val="00CE3A74"/>
    <w:rsid w:val="00CE4553"/>
    <w:rsid w:val="00CE53CB"/>
    <w:rsid w:val="00CE6500"/>
    <w:rsid w:val="00CE69AF"/>
    <w:rsid w:val="00CF09E8"/>
    <w:rsid w:val="00CF0ACF"/>
    <w:rsid w:val="00CF0D33"/>
    <w:rsid w:val="00CF1FEA"/>
    <w:rsid w:val="00CF26F5"/>
    <w:rsid w:val="00CF2D7F"/>
    <w:rsid w:val="00CF3CB0"/>
    <w:rsid w:val="00CF6993"/>
    <w:rsid w:val="00CF6A12"/>
    <w:rsid w:val="00CF7DA1"/>
    <w:rsid w:val="00D01871"/>
    <w:rsid w:val="00D02CBE"/>
    <w:rsid w:val="00D02F64"/>
    <w:rsid w:val="00D031C6"/>
    <w:rsid w:val="00D05757"/>
    <w:rsid w:val="00D0641F"/>
    <w:rsid w:val="00D06DA2"/>
    <w:rsid w:val="00D072C8"/>
    <w:rsid w:val="00D07853"/>
    <w:rsid w:val="00D07929"/>
    <w:rsid w:val="00D07E38"/>
    <w:rsid w:val="00D1036D"/>
    <w:rsid w:val="00D11184"/>
    <w:rsid w:val="00D123DD"/>
    <w:rsid w:val="00D1437F"/>
    <w:rsid w:val="00D146AE"/>
    <w:rsid w:val="00D14D16"/>
    <w:rsid w:val="00D1545A"/>
    <w:rsid w:val="00D16E17"/>
    <w:rsid w:val="00D172E7"/>
    <w:rsid w:val="00D177DD"/>
    <w:rsid w:val="00D2045B"/>
    <w:rsid w:val="00D20F86"/>
    <w:rsid w:val="00D210F8"/>
    <w:rsid w:val="00D2308C"/>
    <w:rsid w:val="00D232A5"/>
    <w:rsid w:val="00D23302"/>
    <w:rsid w:val="00D3013E"/>
    <w:rsid w:val="00D30AC3"/>
    <w:rsid w:val="00D30F9E"/>
    <w:rsid w:val="00D31760"/>
    <w:rsid w:val="00D317CE"/>
    <w:rsid w:val="00D31AC0"/>
    <w:rsid w:val="00D31DFE"/>
    <w:rsid w:val="00D32448"/>
    <w:rsid w:val="00D3251B"/>
    <w:rsid w:val="00D331DA"/>
    <w:rsid w:val="00D34180"/>
    <w:rsid w:val="00D3441A"/>
    <w:rsid w:val="00D3557D"/>
    <w:rsid w:val="00D355A5"/>
    <w:rsid w:val="00D35F7E"/>
    <w:rsid w:val="00D370DC"/>
    <w:rsid w:val="00D4112C"/>
    <w:rsid w:val="00D422D4"/>
    <w:rsid w:val="00D42FBF"/>
    <w:rsid w:val="00D43296"/>
    <w:rsid w:val="00D438A1"/>
    <w:rsid w:val="00D438D1"/>
    <w:rsid w:val="00D46F30"/>
    <w:rsid w:val="00D4752D"/>
    <w:rsid w:val="00D50760"/>
    <w:rsid w:val="00D509FC"/>
    <w:rsid w:val="00D5212F"/>
    <w:rsid w:val="00D52348"/>
    <w:rsid w:val="00D5249A"/>
    <w:rsid w:val="00D52EA4"/>
    <w:rsid w:val="00D5364B"/>
    <w:rsid w:val="00D53E93"/>
    <w:rsid w:val="00D54A3C"/>
    <w:rsid w:val="00D55D7F"/>
    <w:rsid w:val="00D57796"/>
    <w:rsid w:val="00D61538"/>
    <w:rsid w:val="00D61883"/>
    <w:rsid w:val="00D64527"/>
    <w:rsid w:val="00D65285"/>
    <w:rsid w:val="00D654CD"/>
    <w:rsid w:val="00D65E40"/>
    <w:rsid w:val="00D660F3"/>
    <w:rsid w:val="00D66635"/>
    <w:rsid w:val="00D6683C"/>
    <w:rsid w:val="00D6711B"/>
    <w:rsid w:val="00D67AFF"/>
    <w:rsid w:val="00D7060B"/>
    <w:rsid w:val="00D70881"/>
    <w:rsid w:val="00D70EB1"/>
    <w:rsid w:val="00D716EA"/>
    <w:rsid w:val="00D71F23"/>
    <w:rsid w:val="00D7268E"/>
    <w:rsid w:val="00D72E37"/>
    <w:rsid w:val="00D7321D"/>
    <w:rsid w:val="00D7411C"/>
    <w:rsid w:val="00D74FCC"/>
    <w:rsid w:val="00D75302"/>
    <w:rsid w:val="00D76C9E"/>
    <w:rsid w:val="00D811D9"/>
    <w:rsid w:val="00D815AA"/>
    <w:rsid w:val="00D81AAE"/>
    <w:rsid w:val="00D83519"/>
    <w:rsid w:val="00D85423"/>
    <w:rsid w:val="00D85A79"/>
    <w:rsid w:val="00D875E4"/>
    <w:rsid w:val="00D8784D"/>
    <w:rsid w:val="00D87F09"/>
    <w:rsid w:val="00D9074C"/>
    <w:rsid w:val="00D90EF4"/>
    <w:rsid w:val="00D91031"/>
    <w:rsid w:val="00D920DD"/>
    <w:rsid w:val="00D921B5"/>
    <w:rsid w:val="00D934BD"/>
    <w:rsid w:val="00D9550A"/>
    <w:rsid w:val="00D96CA9"/>
    <w:rsid w:val="00DA0782"/>
    <w:rsid w:val="00DA0C68"/>
    <w:rsid w:val="00DA10A9"/>
    <w:rsid w:val="00DA1822"/>
    <w:rsid w:val="00DA234E"/>
    <w:rsid w:val="00DA2466"/>
    <w:rsid w:val="00DA4ABA"/>
    <w:rsid w:val="00DA56D9"/>
    <w:rsid w:val="00DA5B7D"/>
    <w:rsid w:val="00DA6098"/>
    <w:rsid w:val="00DA64AB"/>
    <w:rsid w:val="00DA6EE3"/>
    <w:rsid w:val="00DA70B7"/>
    <w:rsid w:val="00DA7489"/>
    <w:rsid w:val="00DA7787"/>
    <w:rsid w:val="00DA7991"/>
    <w:rsid w:val="00DB0948"/>
    <w:rsid w:val="00DB1616"/>
    <w:rsid w:val="00DB1908"/>
    <w:rsid w:val="00DB1AF0"/>
    <w:rsid w:val="00DB2A0E"/>
    <w:rsid w:val="00DB2C45"/>
    <w:rsid w:val="00DB5061"/>
    <w:rsid w:val="00DB5277"/>
    <w:rsid w:val="00DB53E9"/>
    <w:rsid w:val="00DB6095"/>
    <w:rsid w:val="00DB614A"/>
    <w:rsid w:val="00DB618F"/>
    <w:rsid w:val="00DB713B"/>
    <w:rsid w:val="00DB75F5"/>
    <w:rsid w:val="00DB7C56"/>
    <w:rsid w:val="00DC180D"/>
    <w:rsid w:val="00DC3B7F"/>
    <w:rsid w:val="00DC5029"/>
    <w:rsid w:val="00DC7304"/>
    <w:rsid w:val="00DC7828"/>
    <w:rsid w:val="00DC7CBA"/>
    <w:rsid w:val="00DD1F38"/>
    <w:rsid w:val="00DD2A59"/>
    <w:rsid w:val="00DD34A8"/>
    <w:rsid w:val="00DD4741"/>
    <w:rsid w:val="00DD58A4"/>
    <w:rsid w:val="00DD63A7"/>
    <w:rsid w:val="00DD67A3"/>
    <w:rsid w:val="00DD69CA"/>
    <w:rsid w:val="00DD6A0C"/>
    <w:rsid w:val="00DD772E"/>
    <w:rsid w:val="00DE00DA"/>
    <w:rsid w:val="00DE13A1"/>
    <w:rsid w:val="00DE26AE"/>
    <w:rsid w:val="00DE375B"/>
    <w:rsid w:val="00DE4223"/>
    <w:rsid w:val="00DE4C16"/>
    <w:rsid w:val="00DE50E5"/>
    <w:rsid w:val="00DE59A7"/>
    <w:rsid w:val="00DE5AC5"/>
    <w:rsid w:val="00DE6D72"/>
    <w:rsid w:val="00DE72D4"/>
    <w:rsid w:val="00DE7A44"/>
    <w:rsid w:val="00DF28FB"/>
    <w:rsid w:val="00DF2F4B"/>
    <w:rsid w:val="00DF377D"/>
    <w:rsid w:val="00DF37FD"/>
    <w:rsid w:val="00DF4693"/>
    <w:rsid w:val="00DF673B"/>
    <w:rsid w:val="00DF70A2"/>
    <w:rsid w:val="00E00B30"/>
    <w:rsid w:val="00E011B0"/>
    <w:rsid w:val="00E01309"/>
    <w:rsid w:val="00E0270D"/>
    <w:rsid w:val="00E02B2F"/>
    <w:rsid w:val="00E02DA1"/>
    <w:rsid w:val="00E0319A"/>
    <w:rsid w:val="00E03690"/>
    <w:rsid w:val="00E03EE4"/>
    <w:rsid w:val="00E04400"/>
    <w:rsid w:val="00E061E2"/>
    <w:rsid w:val="00E07BB1"/>
    <w:rsid w:val="00E10911"/>
    <w:rsid w:val="00E10AAC"/>
    <w:rsid w:val="00E11F98"/>
    <w:rsid w:val="00E12D9E"/>
    <w:rsid w:val="00E13236"/>
    <w:rsid w:val="00E1399C"/>
    <w:rsid w:val="00E14358"/>
    <w:rsid w:val="00E14BC1"/>
    <w:rsid w:val="00E15CC7"/>
    <w:rsid w:val="00E1656A"/>
    <w:rsid w:val="00E171B3"/>
    <w:rsid w:val="00E1766A"/>
    <w:rsid w:val="00E20171"/>
    <w:rsid w:val="00E20841"/>
    <w:rsid w:val="00E2092A"/>
    <w:rsid w:val="00E20AA1"/>
    <w:rsid w:val="00E20FF7"/>
    <w:rsid w:val="00E2124D"/>
    <w:rsid w:val="00E21F92"/>
    <w:rsid w:val="00E221DB"/>
    <w:rsid w:val="00E224CE"/>
    <w:rsid w:val="00E22799"/>
    <w:rsid w:val="00E2326D"/>
    <w:rsid w:val="00E23737"/>
    <w:rsid w:val="00E259F1"/>
    <w:rsid w:val="00E26255"/>
    <w:rsid w:val="00E308D5"/>
    <w:rsid w:val="00E30A3C"/>
    <w:rsid w:val="00E3136D"/>
    <w:rsid w:val="00E31CC3"/>
    <w:rsid w:val="00E31D45"/>
    <w:rsid w:val="00E328E7"/>
    <w:rsid w:val="00E33C89"/>
    <w:rsid w:val="00E37B11"/>
    <w:rsid w:val="00E40570"/>
    <w:rsid w:val="00E409F8"/>
    <w:rsid w:val="00E40AFB"/>
    <w:rsid w:val="00E41931"/>
    <w:rsid w:val="00E41A71"/>
    <w:rsid w:val="00E42354"/>
    <w:rsid w:val="00E432EC"/>
    <w:rsid w:val="00E43EA2"/>
    <w:rsid w:val="00E43EB1"/>
    <w:rsid w:val="00E444FF"/>
    <w:rsid w:val="00E45293"/>
    <w:rsid w:val="00E45BAF"/>
    <w:rsid w:val="00E4613E"/>
    <w:rsid w:val="00E46FC0"/>
    <w:rsid w:val="00E47307"/>
    <w:rsid w:val="00E47476"/>
    <w:rsid w:val="00E50A0C"/>
    <w:rsid w:val="00E50AB1"/>
    <w:rsid w:val="00E51142"/>
    <w:rsid w:val="00E5156C"/>
    <w:rsid w:val="00E522AE"/>
    <w:rsid w:val="00E53C54"/>
    <w:rsid w:val="00E5447A"/>
    <w:rsid w:val="00E54A08"/>
    <w:rsid w:val="00E5599C"/>
    <w:rsid w:val="00E56F86"/>
    <w:rsid w:val="00E5743A"/>
    <w:rsid w:val="00E57C60"/>
    <w:rsid w:val="00E616D8"/>
    <w:rsid w:val="00E61943"/>
    <w:rsid w:val="00E61F06"/>
    <w:rsid w:val="00E623A5"/>
    <w:rsid w:val="00E62471"/>
    <w:rsid w:val="00E625F4"/>
    <w:rsid w:val="00E64CDE"/>
    <w:rsid w:val="00E65931"/>
    <w:rsid w:val="00E65AC7"/>
    <w:rsid w:val="00E661BA"/>
    <w:rsid w:val="00E66747"/>
    <w:rsid w:val="00E667D0"/>
    <w:rsid w:val="00E702E9"/>
    <w:rsid w:val="00E7048A"/>
    <w:rsid w:val="00E70C3F"/>
    <w:rsid w:val="00E70F28"/>
    <w:rsid w:val="00E71B67"/>
    <w:rsid w:val="00E71D33"/>
    <w:rsid w:val="00E72CC2"/>
    <w:rsid w:val="00E736D4"/>
    <w:rsid w:val="00E73DCE"/>
    <w:rsid w:val="00E73E3F"/>
    <w:rsid w:val="00E73F75"/>
    <w:rsid w:val="00E75135"/>
    <w:rsid w:val="00E7597B"/>
    <w:rsid w:val="00E760E1"/>
    <w:rsid w:val="00E76384"/>
    <w:rsid w:val="00E76CA5"/>
    <w:rsid w:val="00E76D07"/>
    <w:rsid w:val="00E76DA0"/>
    <w:rsid w:val="00E7723E"/>
    <w:rsid w:val="00E80093"/>
    <w:rsid w:val="00E8148C"/>
    <w:rsid w:val="00E829FC"/>
    <w:rsid w:val="00E84E0F"/>
    <w:rsid w:val="00E854FD"/>
    <w:rsid w:val="00E86322"/>
    <w:rsid w:val="00E86FA3"/>
    <w:rsid w:val="00E87AC4"/>
    <w:rsid w:val="00E87C53"/>
    <w:rsid w:val="00E87C68"/>
    <w:rsid w:val="00E91CC3"/>
    <w:rsid w:val="00E91D71"/>
    <w:rsid w:val="00E91E11"/>
    <w:rsid w:val="00E91ED9"/>
    <w:rsid w:val="00E91F2A"/>
    <w:rsid w:val="00E92649"/>
    <w:rsid w:val="00E932B6"/>
    <w:rsid w:val="00E93C90"/>
    <w:rsid w:val="00E94125"/>
    <w:rsid w:val="00E9682B"/>
    <w:rsid w:val="00E96926"/>
    <w:rsid w:val="00EA00FF"/>
    <w:rsid w:val="00EA1264"/>
    <w:rsid w:val="00EA15A6"/>
    <w:rsid w:val="00EA2A34"/>
    <w:rsid w:val="00EA36D5"/>
    <w:rsid w:val="00EA3C26"/>
    <w:rsid w:val="00EA54D5"/>
    <w:rsid w:val="00EA7E4D"/>
    <w:rsid w:val="00EB0359"/>
    <w:rsid w:val="00EB254D"/>
    <w:rsid w:val="00EB29A1"/>
    <w:rsid w:val="00EB50F0"/>
    <w:rsid w:val="00EB56BB"/>
    <w:rsid w:val="00EB590C"/>
    <w:rsid w:val="00EB5BD5"/>
    <w:rsid w:val="00EB6990"/>
    <w:rsid w:val="00EB73FD"/>
    <w:rsid w:val="00EC0987"/>
    <w:rsid w:val="00EC1AE6"/>
    <w:rsid w:val="00EC22D0"/>
    <w:rsid w:val="00EC2543"/>
    <w:rsid w:val="00EC25D3"/>
    <w:rsid w:val="00EC3115"/>
    <w:rsid w:val="00EC3880"/>
    <w:rsid w:val="00EC393B"/>
    <w:rsid w:val="00EC43B7"/>
    <w:rsid w:val="00EC4DD7"/>
    <w:rsid w:val="00EC5318"/>
    <w:rsid w:val="00EC5EDF"/>
    <w:rsid w:val="00EC7D36"/>
    <w:rsid w:val="00EC7E53"/>
    <w:rsid w:val="00ED144D"/>
    <w:rsid w:val="00ED2128"/>
    <w:rsid w:val="00ED2B75"/>
    <w:rsid w:val="00ED32FC"/>
    <w:rsid w:val="00ED332B"/>
    <w:rsid w:val="00ED3A20"/>
    <w:rsid w:val="00ED3F84"/>
    <w:rsid w:val="00ED4F69"/>
    <w:rsid w:val="00ED562A"/>
    <w:rsid w:val="00ED58D6"/>
    <w:rsid w:val="00ED59E6"/>
    <w:rsid w:val="00ED5D70"/>
    <w:rsid w:val="00ED6D34"/>
    <w:rsid w:val="00ED6F44"/>
    <w:rsid w:val="00ED75CC"/>
    <w:rsid w:val="00ED7F6E"/>
    <w:rsid w:val="00EE003B"/>
    <w:rsid w:val="00EE0E59"/>
    <w:rsid w:val="00EE0E66"/>
    <w:rsid w:val="00EE16AB"/>
    <w:rsid w:val="00EE2254"/>
    <w:rsid w:val="00EE2804"/>
    <w:rsid w:val="00EE2FA2"/>
    <w:rsid w:val="00EE3025"/>
    <w:rsid w:val="00EE40B6"/>
    <w:rsid w:val="00EE466C"/>
    <w:rsid w:val="00EE4721"/>
    <w:rsid w:val="00EE5C78"/>
    <w:rsid w:val="00EE6273"/>
    <w:rsid w:val="00EE728F"/>
    <w:rsid w:val="00EE7E6A"/>
    <w:rsid w:val="00EF00FB"/>
    <w:rsid w:val="00EF0A88"/>
    <w:rsid w:val="00EF18C8"/>
    <w:rsid w:val="00EF1C00"/>
    <w:rsid w:val="00EF1DF3"/>
    <w:rsid w:val="00EF308F"/>
    <w:rsid w:val="00EF5A5D"/>
    <w:rsid w:val="00EF6BBB"/>
    <w:rsid w:val="00EF6DF6"/>
    <w:rsid w:val="00EF6E5B"/>
    <w:rsid w:val="00EF7047"/>
    <w:rsid w:val="00EF76AF"/>
    <w:rsid w:val="00F00576"/>
    <w:rsid w:val="00F00F17"/>
    <w:rsid w:val="00F01915"/>
    <w:rsid w:val="00F01A80"/>
    <w:rsid w:val="00F02334"/>
    <w:rsid w:val="00F0281D"/>
    <w:rsid w:val="00F032DB"/>
    <w:rsid w:val="00F047A1"/>
    <w:rsid w:val="00F047D4"/>
    <w:rsid w:val="00F0502C"/>
    <w:rsid w:val="00F057F6"/>
    <w:rsid w:val="00F0595C"/>
    <w:rsid w:val="00F05EEC"/>
    <w:rsid w:val="00F06061"/>
    <w:rsid w:val="00F07030"/>
    <w:rsid w:val="00F07709"/>
    <w:rsid w:val="00F07CEB"/>
    <w:rsid w:val="00F10A68"/>
    <w:rsid w:val="00F1158A"/>
    <w:rsid w:val="00F12525"/>
    <w:rsid w:val="00F12D14"/>
    <w:rsid w:val="00F12D3F"/>
    <w:rsid w:val="00F137F1"/>
    <w:rsid w:val="00F139EB"/>
    <w:rsid w:val="00F1453A"/>
    <w:rsid w:val="00F14BBD"/>
    <w:rsid w:val="00F155B3"/>
    <w:rsid w:val="00F159F6"/>
    <w:rsid w:val="00F2016B"/>
    <w:rsid w:val="00F20297"/>
    <w:rsid w:val="00F206DD"/>
    <w:rsid w:val="00F21E23"/>
    <w:rsid w:val="00F227E4"/>
    <w:rsid w:val="00F23B44"/>
    <w:rsid w:val="00F23F22"/>
    <w:rsid w:val="00F24BEE"/>
    <w:rsid w:val="00F256F4"/>
    <w:rsid w:val="00F26E22"/>
    <w:rsid w:val="00F26F5E"/>
    <w:rsid w:val="00F3002F"/>
    <w:rsid w:val="00F319FC"/>
    <w:rsid w:val="00F321CB"/>
    <w:rsid w:val="00F33554"/>
    <w:rsid w:val="00F341C2"/>
    <w:rsid w:val="00F34ABB"/>
    <w:rsid w:val="00F35B6A"/>
    <w:rsid w:val="00F368DD"/>
    <w:rsid w:val="00F36DE1"/>
    <w:rsid w:val="00F374EA"/>
    <w:rsid w:val="00F40043"/>
    <w:rsid w:val="00F400DC"/>
    <w:rsid w:val="00F40495"/>
    <w:rsid w:val="00F40C3A"/>
    <w:rsid w:val="00F41458"/>
    <w:rsid w:val="00F45CF6"/>
    <w:rsid w:val="00F472ED"/>
    <w:rsid w:val="00F507EB"/>
    <w:rsid w:val="00F525F3"/>
    <w:rsid w:val="00F529DB"/>
    <w:rsid w:val="00F548A0"/>
    <w:rsid w:val="00F54F55"/>
    <w:rsid w:val="00F556F3"/>
    <w:rsid w:val="00F56072"/>
    <w:rsid w:val="00F5653F"/>
    <w:rsid w:val="00F56669"/>
    <w:rsid w:val="00F60FCE"/>
    <w:rsid w:val="00F61023"/>
    <w:rsid w:val="00F6270B"/>
    <w:rsid w:val="00F62C43"/>
    <w:rsid w:val="00F6334B"/>
    <w:rsid w:val="00F63C94"/>
    <w:rsid w:val="00F64E9C"/>
    <w:rsid w:val="00F67ECB"/>
    <w:rsid w:val="00F7081F"/>
    <w:rsid w:val="00F7131B"/>
    <w:rsid w:val="00F714C3"/>
    <w:rsid w:val="00F7219A"/>
    <w:rsid w:val="00F72E14"/>
    <w:rsid w:val="00F7546A"/>
    <w:rsid w:val="00F766E5"/>
    <w:rsid w:val="00F80A01"/>
    <w:rsid w:val="00F80F57"/>
    <w:rsid w:val="00F81BC3"/>
    <w:rsid w:val="00F8244D"/>
    <w:rsid w:val="00F82C39"/>
    <w:rsid w:val="00F83C64"/>
    <w:rsid w:val="00F847F0"/>
    <w:rsid w:val="00F84BB2"/>
    <w:rsid w:val="00F84CDE"/>
    <w:rsid w:val="00F8514C"/>
    <w:rsid w:val="00F85447"/>
    <w:rsid w:val="00F86CAF"/>
    <w:rsid w:val="00F875EB"/>
    <w:rsid w:val="00F90469"/>
    <w:rsid w:val="00F919D6"/>
    <w:rsid w:val="00F927FC"/>
    <w:rsid w:val="00F92F25"/>
    <w:rsid w:val="00F92FBE"/>
    <w:rsid w:val="00F9318E"/>
    <w:rsid w:val="00F9367E"/>
    <w:rsid w:val="00F94EA2"/>
    <w:rsid w:val="00F94F2F"/>
    <w:rsid w:val="00F94F76"/>
    <w:rsid w:val="00F953D5"/>
    <w:rsid w:val="00F959F3"/>
    <w:rsid w:val="00F968A3"/>
    <w:rsid w:val="00F9742B"/>
    <w:rsid w:val="00F9752B"/>
    <w:rsid w:val="00FA1965"/>
    <w:rsid w:val="00FA2146"/>
    <w:rsid w:val="00FA2BE8"/>
    <w:rsid w:val="00FA32C7"/>
    <w:rsid w:val="00FA3811"/>
    <w:rsid w:val="00FA4C25"/>
    <w:rsid w:val="00FA69EE"/>
    <w:rsid w:val="00FA7942"/>
    <w:rsid w:val="00FB0786"/>
    <w:rsid w:val="00FB1790"/>
    <w:rsid w:val="00FB18B8"/>
    <w:rsid w:val="00FB1B74"/>
    <w:rsid w:val="00FB2132"/>
    <w:rsid w:val="00FB2CCB"/>
    <w:rsid w:val="00FB3771"/>
    <w:rsid w:val="00FB4B7E"/>
    <w:rsid w:val="00FB5E78"/>
    <w:rsid w:val="00FB733F"/>
    <w:rsid w:val="00FB7869"/>
    <w:rsid w:val="00FB7CBA"/>
    <w:rsid w:val="00FC10B5"/>
    <w:rsid w:val="00FC27E3"/>
    <w:rsid w:val="00FC35D0"/>
    <w:rsid w:val="00FC4C85"/>
    <w:rsid w:val="00FC4DB7"/>
    <w:rsid w:val="00FC4E10"/>
    <w:rsid w:val="00FC5102"/>
    <w:rsid w:val="00FC612E"/>
    <w:rsid w:val="00FC7BD2"/>
    <w:rsid w:val="00FD000C"/>
    <w:rsid w:val="00FD0F6D"/>
    <w:rsid w:val="00FD10BD"/>
    <w:rsid w:val="00FD31D8"/>
    <w:rsid w:val="00FD410B"/>
    <w:rsid w:val="00FD5D53"/>
    <w:rsid w:val="00FD60D2"/>
    <w:rsid w:val="00FD63C2"/>
    <w:rsid w:val="00FD6713"/>
    <w:rsid w:val="00FD68CC"/>
    <w:rsid w:val="00FD6D69"/>
    <w:rsid w:val="00FD7083"/>
    <w:rsid w:val="00FD7A08"/>
    <w:rsid w:val="00FE0490"/>
    <w:rsid w:val="00FE0824"/>
    <w:rsid w:val="00FE0B19"/>
    <w:rsid w:val="00FE0C64"/>
    <w:rsid w:val="00FE3527"/>
    <w:rsid w:val="00FE3766"/>
    <w:rsid w:val="00FE44CB"/>
    <w:rsid w:val="00FE543E"/>
    <w:rsid w:val="00FE7C0E"/>
    <w:rsid w:val="00FF0158"/>
    <w:rsid w:val="00FF0679"/>
    <w:rsid w:val="00FF123F"/>
    <w:rsid w:val="00FF1D44"/>
    <w:rsid w:val="00FF2C60"/>
    <w:rsid w:val="00FF3021"/>
    <w:rsid w:val="00FF36BA"/>
    <w:rsid w:val="00FF4370"/>
    <w:rsid w:val="00FF4557"/>
    <w:rsid w:val="00FF4B2F"/>
    <w:rsid w:val="00FF5482"/>
    <w:rsid w:val="00FF55C1"/>
    <w:rsid w:val="00FF565D"/>
    <w:rsid w:val="00FF5B21"/>
    <w:rsid w:val="00FF5E01"/>
    <w:rsid w:val="00FF5EF7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8FA7E-F42C-4128-A096-DDE4EA53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A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4A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A1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BD4A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18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18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665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6B1E27"/>
    <w:pPr>
      <w:ind w:left="720"/>
      <w:contextualSpacing/>
    </w:pPr>
  </w:style>
  <w:style w:type="paragraph" w:styleId="a6">
    <w:name w:val="Body Text"/>
    <w:basedOn w:val="a"/>
    <w:link w:val="a7"/>
    <w:rsid w:val="00B01D38"/>
    <w:pPr>
      <w:jc w:val="center"/>
    </w:pPr>
    <w:rPr>
      <w:sz w:val="26"/>
      <w:szCs w:val="24"/>
    </w:rPr>
  </w:style>
  <w:style w:type="character" w:customStyle="1" w:styleId="a7">
    <w:name w:val="Основной текст Знак"/>
    <w:basedOn w:val="a0"/>
    <w:link w:val="a6"/>
    <w:rsid w:val="00B01D38"/>
    <w:rPr>
      <w:rFonts w:ascii="Times New Roman" w:eastAsia="Times New Roman" w:hAnsi="Times New Roman" w:cs="Times New Roman"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34920"/>
  </w:style>
  <w:style w:type="table" w:styleId="a8">
    <w:name w:val="Table Grid"/>
    <w:basedOn w:val="a1"/>
    <w:uiPriority w:val="59"/>
    <w:rsid w:val="00C104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C1042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C104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CD2D2-82FE-4478-B5A9-173FBCF63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49</Pages>
  <Words>7003</Words>
  <Characters>39923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USP</Company>
  <LinksUpToDate>false</LinksUpToDate>
  <CharactersWithSpaces>46833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7</cp:revision>
  <cp:lastPrinted>2016-10-18T11:03:00Z</cp:lastPrinted>
  <dcterms:created xsi:type="dcterms:W3CDTF">2016-11-30T10:09:00Z</dcterms:created>
  <dcterms:modified xsi:type="dcterms:W3CDTF">2016-12-02T08:00:00Z</dcterms:modified>
</cp:coreProperties>
</file>